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F54" w:rsidRDefault="00F15F54"/>
    <w:p w:rsidR="00F15F54" w:rsidRDefault="00F15F54"/>
    <w:p w:rsidR="00F15F54" w:rsidRDefault="00F15F54"/>
    <w:p w:rsidR="00F95962" w:rsidRDefault="002F57D3">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22.75pt;width:361.65pt;height:49.3pt;z-index:251660288;mso-position-horizontal:center" fillcolor="red" strokecolor="red">
            <v:shadow color="#868686"/>
            <v:textpath style="font-family:&quot;方正小标宋简体&quot;;font-size:44pt;v-text-kern:t" trim="t" fitpath="t" string="辽 宁 省 体 育 局 文 件"/>
          </v:shape>
        </w:pict>
      </w:r>
    </w:p>
    <w:p w:rsidR="00C75E41" w:rsidRDefault="00C75E41"/>
    <w:p w:rsidR="00C75E41" w:rsidRDefault="00C75E41"/>
    <w:p w:rsidR="00C4688E" w:rsidRPr="00A33136" w:rsidRDefault="00C4688E">
      <w:pPr>
        <w:rPr>
          <w:b/>
          <w:color w:val="000000" w:themeColor="text1"/>
        </w:rPr>
      </w:pPr>
    </w:p>
    <w:p w:rsidR="00C75E41" w:rsidRPr="00A33136" w:rsidRDefault="00C75E41" w:rsidP="00E96A69">
      <w:pPr>
        <w:jc w:val="right"/>
        <w:rPr>
          <w:rFonts w:eastAsia="宋体"/>
          <w:b/>
          <w:color w:val="000000" w:themeColor="text1"/>
          <w:sz w:val="18"/>
          <w:szCs w:val="18"/>
          <w:u w:val="single"/>
        </w:rPr>
      </w:pPr>
    </w:p>
    <w:p w:rsidR="00C75E41" w:rsidRPr="00C75E41" w:rsidRDefault="00E11BB3" w:rsidP="00EB296C">
      <w:pPr>
        <w:pBdr>
          <w:bottom w:val="single" w:sz="6" w:space="1" w:color="FF0000"/>
        </w:pBdr>
        <w:ind w:firstLineChars="100" w:firstLine="316"/>
        <w:jc w:val="left"/>
        <w:rPr>
          <w:shd w:val="clear" w:color="auto" w:fill="FFFFFF" w:themeFill="background1"/>
        </w:rPr>
      </w:pPr>
      <w:proofErr w:type="gramStart"/>
      <w:r>
        <w:rPr>
          <w:rFonts w:hint="eastAsia"/>
          <w:shd w:val="clear" w:color="auto" w:fill="FFFFFF" w:themeFill="background1"/>
        </w:rPr>
        <w:t>辽体办</w:t>
      </w:r>
      <w:proofErr w:type="gramEnd"/>
      <w:r>
        <w:rPr>
          <w:rFonts w:hint="eastAsia"/>
          <w:shd w:val="clear" w:color="auto" w:fill="FFFFFF" w:themeFill="background1"/>
        </w:rPr>
        <w:t>字〔</w:t>
      </w:r>
      <w:r>
        <w:rPr>
          <w:rFonts w:hint="eastAsia"/>
          <w:shd w:val="clear" w:color="auto" w:fill="FFFFFF" w:themeFill="background1"/>
        </w:rPr>
        <w:t>201</w:t>
      </w:r>
      <w:r w:rsidR="00F60D09">
        <w:rPr>
          <w:rFonts w:hint="eastAsia"/>
          <w:shd w:val="clear" w:color="auto" w:fill="FFFFFF" w:themeFill="background1"/>
        </w:rPr>
        <w:t>4</w:t>
      </w:r>
      <w:r>
        <w:rPr>
          <w:rFonts w:hint="eastAsia"/>
          <w:shd w:val="clear" w:color="auto" w:fill="FFFFFF" w:themeFill="background1"/>
        </w:rPr>
        <w:t>〕</w:t>
      </w:r>
      <w:r w:rsidR="00F60D09">
        <w:rPr>
          <w:rFonts w:hint="eastAsia"/>
          <w:shd w:val="clear" w:color="auto" w:fill="FFFFFF" w:themeFill="background1"/>
        </w:rPr>
        <w:t>43</w:t>
      </w:r>
      <w:r w:rsidR="008C40A9">
        <w:rPr>
          <w:rFonts w:hint="eastAsia"/>
          <w:shd w:val="clear" w:color="auto" w:fill="FFFFFF" w:themeFill="background1"/>
        </w:rPr>
        <w:t>号</w:t>
      </w:r>
      <w:r w:rsidR="00AF7578">
        <w:rPr>
          <w:rFonts w:hint="eastAsia"/>
          <w:shd w:val="clear" w:color="auto" w:fill="FFFFFF" w:themeFill="background1"/>
        </w:rPr>
        <w:t xml:space="preserve">              </w:t>
      </w:r>
      <w:r w:rsidR="00EB296C">
        <w:rPr>
          <w:rFonts w:hint="eastAsia"/>
          <w:shd w:val="clear" w:color="auto" w:fill="FFFFFF" w:themeFill="background1"/>
        </w:rPr>
        <w:t xml:space="preserve"> </w:t>
      </w:r>
      <w:r w:rsidR="00F60D09">
        <w:rPr>
          <w:rFonts w:hint="eastAsia"/>
          <w:shd w:val="clear" w:color="auto" w:fill="FFFFFF" w:themeFill="background1"/>
        </w:rPr>
        <w:t xml:space="preserve"> </w:t>
      </w:r>
      <w:r w:rsidR="00AF7578">
        <w:rPr>
          <w:rFonts w:hint="eastAsia"/>
          <w:shd w:val="clear" w:color="auto" w:fill="FFFFFF" w:themeFill="background1"/>
        </w:rPr>
        <w:t>签发人：</w:t>
      </w:r>
      <w:r w:rsidR="00AF7578" w:rsidRPr="00E6456B">
        <w:rPr>
          <w:rFonts w:ascii="楷体_GB2312" w:eastAsia="楷体_GB2312" w:hint="eastAsia"/>
          <w:shd w:val="clear" w:color="auto" w:fill="FFFFFF" w:themeFill="background1"/>
        </w:rPr>
        <w:t>孙永言</w:t>
      </w:r>
    </w:p>
    <w:p w:rsidR="00F60D09" w:rsidRPr="008D4E88" w:rsidRDefault="00F60D09" w:rsidP="00C44635">
      <w:pPr>
        <w:spacing w:beforeLines="50" w:before="310" w:line="640" w:lineRule="exact"/>
        <w:jc w:val="center"/>
        <w:rPr>
          <w:rFonts w:ascii="方正小标宋简体" w:eastAsia="方正小标宋简体"/>
          <w:sz w:val="44"/>
          <w:szCs w:val="44"/>
        </w:rPr>
      </w:pPr>
      <w:r w:rsidRPr="008D4E88">
        <w:rPr>
          <w:rFonts w:ascii="方正小标宋简体" w:eastAsia="方正小标宋简体" w:hint="eastAsia"/>
          <w:sz w:val="44"/>
          <w:szCs w:val="44"/>
        </w:rPr>
        <w:t>关于印发辽宁省第十二届运动会</w:t>
      </w:r>
    </w:p>
    <w:p w:rsidR="00F60D09" w:rsidRPr="008D4E88" w:rsidRDefault="00F60D09" w:rsidP="00C44635">
      <w:pPr>
        <w:spacing w:line="640" w:lineRule="exact"/>
        <w:jc w:val="center"/>
        <w:rPr>
          <w:rFonts w:ascii="方正小标宋简体" w:eastAsia="方正小标宋简体"/>
          <w:sz w:val="44"/>
          <w:szCs w:val="44"/>
        </w:rPr>
      </w:pPr>
      <w:r w:rsidRPr="008D4E88">
        <w:rPr>
          <w:rFonts w:ascii="方正小标宋简体" w:eastAsia="方正小标宋简体" w:hint="eastAsia"/>
          <w:sz w:val="44"/>
          <w:szCs w:val="44"/>
        </w:rPr>
        <w:t>青少年组竞赛规程总则的通知</w:t>
      </w:r>
    </w:p>
    <w:p w:rsidR="00F60D09" w:rsidRPr="008D4E88" w:rsidRDefault="00F60D09" w:rsidP="00F60D09">
      <w:pPr>
        <w:spacing w:line="560" w:lineRule="exact"/>
        <w:rPr>
          <w:rFonts w:ascii="仿宋_GB2312" w:hAnsi="仿宋"/>
          <w:szCs w:val="32"/>
        </w:rPr>
      </w:pPr>
      <w:r w:rsidRPr="008D4E88">
        <w:rPr>
          <w:rFonts w:ascii="仿宋_GB2312" w:hAnsi="仿宋" w:hint="eastAsia"/>
          <w:szCs w:val="32"/>
        </w:rPr>
        <w:t>各市体育局：</w:t>
      </w:r>
    </w:p>
    <w:p w:rsidR="00F60D09" w:rsidRPr="008D4E88" w:rsidRDefault="00F60D09" w:rsidP="00F60D09">
      <w:pPr>
        <w:spacing w:line="560" w:lineRule="exact"/>
        <w:ind w:firstLineChars="200" w:firstLine="632"/>
        <w:rPr>
          <w:rFonts w:ascii="仿宋_GB2312" w:hAnsi="仿宋"/>
          <w:szCs w:val="32"/>
        </w:rPr>
      </w:pPr>
      <w:r w:rsidRPr="008D4E88">
        <w:rPr>
          <w:rFonts w:ascii="仿宋_GB2312" w:hAnsi="仿宋" w:hint="eastAsia"/>
          <w:szCs w:val="32"/>
        </w:rPr>
        <w:t>现将“辽宁省第十二届运动会青少年组竞赛规程总则”印发给你们，请遵照执行。</w:t>
      </w:r>
    </w:p>
    <w:p w:rsidR="00F60D09" w:rsidRPr="008D4E88" w:rsidRDefault="00F60D09" w:rsidP="00F60D09">
      <w:pPr>
        <w:spacing w:line="560" w:lineRule="exact"/>
        <w:ind w:leftChars="200" w:left="2132" w:hangingChars="475" w:hanging="1500"/>
        <w:rPr>
          <w:rFonts w:ascii="仿宋_GB2312" w:hAnsi="仿宋"/>
          <w:szCs w:val="32"/>
        </w:rPr>
      </w:pPr>
      <w:r w:rsidRPr="008D4E88">
        <w:rPr>
          <w:rFonts w:ascii="仿宋_GB2312" w:hAnsi="仿宋" w:hint="eastAsia"/>
          <w:szCs w:val="32"/>
        </w:rPr>
        <w:t>附件：1、辽宁省第十二届运动会青少年</w:t>
      </w:r>
      <w:proofErr w:type="gramStart"/>
      <w:r w:rsidRPr="008D4E88">
        <w:rPr>
          <w:rFonts w:ascii="仿宋_GB2312" w:hAnsi="仿宋" w:hint="eastAsia"/>
          <w:szCs w:val="32"/>
        </w:rPr>
        <w:t>组各项目年龄</w:t>
      </w:r>
      <w:proofErr w:type="gramEnd"/>
      <w:r w:rsidRPr="008D4E88">
        <w:rPr>
          <w:rFonts w:ascii="仿宋_GB2312" w:hAnsi="仿宋" w:hint="eastAsia"/>
          <w:szCs w:val="32"/>
        </w:rPr>
        <w:t>规定</w:t>
      </w:r>
    </w:p>
    <w:p w:rsidR="00F60D09" w:rsidRPr="008D4E88" w:rsidRDefault="00F60D09" w:rsidP="00F60D09">
      <w:pPr>
        <w:spacing w:line="560" w:lineRule="exact"/>
        <w:ind w:leftChars="497" w:left="2132" w:hangingChars="178" w:hanging="562"/>
        <w:rPr>
          <w:rFonts w:ascii="仿宋_GB2312" w:hAnsi="仿宋"/>
          <w:szCs w:val="32"/>
        </w:rPr>
      </w:pPr>
      <w:r w:rsidRPr="008D4E88">
        <w:rPr>
          <w:rFonts w:ascii="仿宋_GB2312" w:hAnsi="仿宋" w:hint="eastAsia"/>
          <w:szCs w:val="32"/>
        </w:rPr>
        <w:t>2、辽宁省第十二届运动会青少年组竞赛项目设置</w:t>
      </w:r>
    </w:p>
    <w:p w:rsidR="00F60D09" w:rsidRPr="008D4E88" w:rsidRDefault="00F60D09" w:rsidP="00C44635">
      <w:pPr>
        <w:spacing w:beforeLines="50" w:before="310" w:line="540" w:lineRule="exact"/>
        <w:rPr>
          <w:rFonts w:ascii="仿宋_GB2312"/>
          <w:szCs w:val="32"/>
        </w:rPr>
      </w:pPr>
      <w:r w:rsidRPr="008D4E88">
        <w:rPr>
          <w:rFonts w:ascii="仿宋_GB2312" w:hint="eastAsia"/>
          <w:szCs w:val="32"/>
        </w:rPr>
        <w:t xml:space="preserve">                                      </w:t>
      </w:r>
      <w:r>
        <w:rPr>
          <w:rFonts w:ascii="仿宋_GB2312" w:hint="eastAsia"/>
          <w:szCs w:val="32"/>
        </w:rPr>
        <w:t xml:space="preserve">   </w:t>
      </w:r>
      <w:r w:rsidRPr="008D4E88">
        <w:rPr>
          <w:rFonts w:ascii="仿宋_GB2312" w:hint="eastAsia"/>
          <w:szCs w:val="32"/>
        </w:rPr>
        <w:t>辽宁省体育局</w:t>
      </w:r>
    </w:p>
    <w:p w:rsidR="00F60D09" w:rsidRDefault="00F60D09" w:rsidP="00C44635">
      <w:pPr>
        <w:tabs>
          <w:tab w:val="left" w:pos="8844"/>
        </w:tabs>
        <w:spacing w:line="540" w:lineRule="exact"/>
        <w:ind w:right="-4" w:firstLineChars="1379" w:firstLine="4356"/>
        <w:jc w:val="right"/>
        <w:rPr>
          <w:rFonts w:ascii="仿宋_GB2312" w:hAnsi="仿宋" w:cs="仿宋_GB2312"/>
          <w:szCs w:val="32"/>
        </w:rPr>
      </w:pPr>
      <w:r>
        <w:rPr>
          <w:rFonts w:ascii="仿宋_GB2312" w:hAnsi="仿宋" w:hint="eastAsia"/>
          <w:szCs w:val="32"/>
        </w:rPr>
        <w:t xml:space="preserve">  </w:t>
      </w:r>
      <w:r w:rsidRPr="008D4E88">
        <w:rPr>
          <w:rFonts w:ascii="仿宋_GB2312" w:hAnsi="仿宋" w:hint="eastAsia"/>
          <w:szCs w:val="32"/>
        </w:rPr>
        <w:t xml:space="preserve">  2014</w:t>
      </w:r>
      <w:r w:rsidRPr="008D4E88">
        <w:rPr>
          <w:rFonts w:ascii="仿宋_GB2312" w:hAnsi="仿宋" w:cs="仿宋_GB2312" w:hint="eastAsia"/>
          <w:szCs w:val="32"/>
        </w:rPr>
        <w:t xml:space="preserve">年3月20 日　　</w:t>
      </w:r>
    </w:p>
    <w:tbl>
      <w:tblPr>
        <w:tblStyle w:val="a3"/>
        <w:tblW w:w="0" w:type="auto"/>
        <w:tblLook w:val="01E0" w:firstRow="1" w:lastRow="1" w:firstColumn="1" w:lastColumn="1" w:noHBand="0" w:noVBand="0"/>
      </w:tblPr>
      <w:tblGrid>
        <w:gridCol w:w="8813"/>
      </w:tblGrid>
      <w:tr w:rsidR="00F60D09" w:rsidRPr="008D4E88" w:rsidTr="00C44635">
        <w:trPr>
          <w:trHeight w:val="621"/>
        </w:trPr>
        <w:tc>
          <w:tcPr>
            <w:tcW w:w="8813" w:type="dxa"/>
            <w:tcBorders>
              <w:left w:val="nil"/>
              <w:right w:val="nil"/>
            </w:tcBorders>
            <w:vAlign w:val="center"/>
          </w:tcPr>
          <w:p w:rsidR="00F60D09" w:rsidRPr="008D4E88" w:rsidRDefault="00F60D09" w:rsidP="00F60D09">
            <w:pPr>
              <w:spacing w:line="0" w:lineRule="atLeast"/>
              <w:ind w:firstLineChars="100" w:firstLine="276"/>
              <w:rPr>
                <w:rFonts w:ascii="仿宋_GB2312" w:hAnsi="仿宋"/>
                <w:sz w:val="28"/>
                <w:szCs w:val="28"/>
              </w:rPr>
            </w:pPr>
            <w:r w:rsidRPr="008D4E88">
              <w:rPr>
                <w:rFonts w:ascii="仿宋_GB2312" w:hAnsi="仿宋" w:hint="eastAsia"/>
                <w:sz w:val="28"/>
                <w:szCs w:val="28"/>
              </w:rPr>
              <w:t>抄  送：各直属训练单位、各运动项目中心 、沈阳体育学院</w:t>
            </w:r>
          </w:p>
        </w:tc>
      </w:tr>
      <w:tr w:rsidR="00F60D09" w:rsidRPr="008D4E88" w:rsidTr="00C44635">
        <w:trPr>
          <w:trHeight w:val="644"/>
        </w:trPr>
        <w:tc>
          <w:tcPr>
            <w:tcW w:w="8813" w:type="dxa"/>
            <w:tcBorders>
              <w:left w:val="nil"/>
              <w:right w:val="nil"/>
            </w:tcBorders>
            <w:vAlign w:val="center"/>
          </w:tcPr>
          <w:p w:rsidR="00F60D09" w:rsidRPr="008D4E88" w:rsidRDefault="00F60D09" w:rsidP="00F60D09">
            <w:pPr>
              <w:spacing w:line="0" w:lineRule="atLeast"/>
              <w:ind w:firstLineChars="100" w:firstLine="276"/>
              <w:rPr>
                <w:rFonts w:ascii="仿宋_GB2312" w:hAnsi="仿宋"/>
                <w:sz w:val="28"/>
                <w:szCs w:val="28"/>
              </w:rPr>
            </w:pPr>
            <w:r w:rsidRPr="008D4E88">
              <w:rPr>
                <w:rFonts w:ascii="仿宋_GB2312" w:hAnsi="仿宋" w:hint="eastAsia"/>
                <w:sz w:val="28"/>
                <w:szCs w:val="28"/>
              </w:rPr>
              <w:t>辽宁省体育局办公室            　      2014年3月 20日印发</w:t>
            </w:r>
          </w:p>
        </w:tc>
      </w:tr>
    </w:tbl>
    <w:p w:rsidR="00F60D09" w:rsidRPr="008D4E88" w:rsidRDefault="00F60D09" w:rsidP="00F60D09">
      <w:pPr>
        <w:spacing w:line="560" w:lineRule="exact"/>
        <w:jc w:val="center"/>
        <w:rPr>
          <w:rFonts w:ascii="方正小标宋简体" w:eastAsia="方正小标宋简体"/>
          <w:sz w:val="44"/>
          <w:szCs w:val="44"/>
        </w:rPr>
      </w:pPr>
      <w:r w:rsidRPr="008D4E88">
        <w:rPr>
          <w:rFonts w:ascii="方正小标宋简体" w:eastAsia="方正小标宋简体" w:hint="eastAsia"/>
          <w:sz w:val="44"/>
          <w:szCs w:val="44"/>
        </w:rPr>
        <w:lastRenderedPageBreak/>
        <w:t>辽宁省第十二届运动会青少年组</w:t>
      </w:r>
    </w:p>
    <w:p w:rsidR="00F60D09" w:rsidRPr="008D4E88" w:rsidRDefault="00F60D09" w:rsidP="00F60D09">
      <w:pPr>
        <w:spacing w:line="560" w:lineRule="exact"/>
        <w:jc w:val="center"/>
        <w:rPr>
          <w:rFonts w:ascii="方正小标宋简体" w:eastAsia="方正小标宋简体"/>
          <w:sz w:val="44"/>
          <w:szCs w:val="44"/>
        </w:rPr>
      </w:pPr>
      <w:r w:rsidRPr="008D4E88">
        <w:rPr>
          <w:rFonts w:ascii="方正小标宋简体" w:eastAsia="方正小标宋简体" w:hint="eastAsia"/>
          <w:sz w:val="44"/>
          <w:szCs w:val="44"/>
        </w:rPr>
        <w:t>竞赛规程总则</w:t>
      </w:r>
    </w:p>
    <w:p w:rsidR="00F60D09" w:rsidRPr="00723D26" w:rsidRDefault="00F60D09" w:rsidP="00F60D09">
      <w:pPr>
        <w:spacing w:line="440" w:lineRule="exact"/>
        <w:rPr>
          <w:sz w:val="30"/>
          <w:szCs w:val="30"/>
        </w:rPr>
      </w:pPr>
    </w:p>
    <w:p w:rsidR="00F60D09" w:rsidRPr="008D4E88" w:rsidRDefault="00F60D09" w:rsidP="006622F5">
      <w:pPr>
        <w:spacing w:line="620" w:lineRule="exact"/>
        <w:ind w:firstLineChars="163" w:firstLine="517"/>
        <w:rPr>
          <w:rFonts w:ascii="仿宋_GB2312"/>
          <w:b/>
          <w:szCs w:val="32"/>
        </w:rPr>
      </w:pPr>
      <w:r w:rsidRPr="008D4E88">
        <w:rPr>
          <w:rFonts w:ascii="仿宋_GB2312" w:hint="eastAsia"/>
          <w:b/>
          <w:szCs w:val="32"/>
        </w:rPr>
        <w:t xml:space="preserve"> 一、竞赛日期和地点</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总决赛定于2014年8月22日至30日在丹东市举行。</w:t>
      </w:r>
    </w:p>
    <w:p w:rsidR="00F60D09" w:rsidRPr="008D4E88" w:rsidRDefault="00F60D09" w:rsidP="006622F5">
      <w:pPr>
        <w:spacing w:line="620" w:lineRule="exact"/>
        <w:ind w:firstLineChars="163" w:firstLine="517"/>
        <w:rPr>
          <w:rFonts w:ascii="仿宋_GB2312"/>
          <w:b/>
          <w:szCs w:val="32"/>
        </w:rPr>
      </w:pPr>
      <w:r w:rsidRPr="008D4E88">
        <w:rPr>
          <w:rFonts w:ascii="仿宋_GB2312" w:hint="eastAsia"/>
          <w:b/>
          <w:szCs w:val="32"/>
        </w:rPr>
        <w:t xml:space="preserve"> 二、竞赛项目</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足球、篮球、排球(含沙滩排球)、乒乓球、羽毛球、网球、曲棍球、垒球、手球、七</w:t>
      </w:r>
      <w:proofErr w:type="gramStart"/>
      <w:r w:rsidRPr="008D4E88">
        <w:rPr>
          <w:rFonts w:ascii="仿宋_GB2312" w:hAnsi="仿宋" w:hint="eastAsia"/>
          <w:szCs w:val="32"/>
        </w:rPr>
        <w:t>人制</w:t>
      </w:r>
      <w:proofErr w:type="gramEnd"/>
      <w:r w:rsidRPr="008D4E88">
        <w:rPr>
          <w:rFonts w:ascii="仿宋_GB2312" w:hAnsi="仿宋" w:hint="eastAsia"/>
          <w:szCs w:val="32"/>
        </w:rPr>
        <w:t>橄榄球、田径、游泳、体操(含艺术体操、蹦床)、举重、射击、射箭、击剑、柔道、国际式摔跤、拳击、自行车(含小轮车)、武术(含散打)、赛艇、皮划艇、帆板、跆拳道、</w:t>
      </w:r>
      <w:bookmarkStart w:id="0" w:name="OLE_LINK1"/>
      <w:r w:rsidRPr="008D4E88">
        <w:rPr>
          <w:rFonts w:ascii="仿宋_GB2312" w:hAnsi="仿宋" w:hint="eastAsia"/>
          <w:szCs w:val="32"/>
        </w:rPr>
        <w:t>速度滑冰、自由式滑雪空中技巧、U型场地单板滑雪空中技巧</w:t>
      </w:r>
      <w:bookmarkEnd w:id="0"/>
      <w:r w:rsidRPr="008D4E88">
        <w:rPr>
          <w:rFonts w:ascii="仿宋_GB2312" w:hAnsi="仿宋" w:hint="eastAsia"/>
          <w:szCs w:val="32"/>
        </w:rPr>
        <w:t>计29个大项。</w:t>
      </w:r>
    </w:p>
    <w:p w:rsidR="00F60D09" w:rsidRPr="008D4E88" w:rsidRDefault="00F60D09" w:rsidP="006622F5">
      <w:pPr>
        <w:spacing w:line="620" w:lineRule="exact"/>
        <w:ind w:firstLineChars="212" w:firstLine="672"/>
        <w:rPr>
          <w:rFonts w:ascii="仿宋_GB2312"/>
          <w:b/>
          <w:szCs w:val="32"/>
        </w:rPr>
      </w:pPr>
      <w:r w:rsidRPr="008D4E88">
        <w:rPr>
          <w:rFonts w:ascii="仿宋_GB2312" w:hint="eastAsia"/>
          <w:b/>
          <w:szCs w:val="32"/>
        </w:rPr>
        <w:t>三、参加单位</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沈阳市、大连市、鞍山市、抚顺市、本溪市、丹东市、锦州市、营口市、阜新市、辽阳市、铁岭市、朝阳市、盘锦市、葫芦岛市。</w:t>
      </w:r>
    </w:p>
    <w:p w:rsidR="00F60D09" w:rsidRPr="008D4E88" w:rsidRDefault="00F60D09" w:rsidP="006622F5">
      <w:pPr>
        <w:spacing w:line="620" w:lineRule="exact"/>
        <w:ind w:firstLineChars="212" w:firstLine="672"/>
        <w:rPr>
          <w:rFonts w:ascii="仿宋_GB2312"/>
          <w:b/>
          <w:szCs w:val="32"/>
        </w:rPr>
      </w:pPr>
      <w:r w:rsidRPr="008D4E88">
        <w:rPr>
          <w:rFonts w:ascii="仿宋_GB2312" w:hint="eastAsia"/>
          <w:b/>
          <w:szCs w:val="32"/>
        </w:rPr>
        <w:t>四、运动员资格</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1、符合竞赛规程总则和各单项竞赛规程的各项规定。</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2、参赛的辽宁省籍公民，必须于2011－2014年在辽宁省体育局各项目管理中心注册；2011－2014年度各项</w:t>
      </w:r>
      <w:proofErr w:type="gramStart"/>
      <w:r w:rsidRPr="008D4E88">
        <w:rPr>
          <w:rFonts w:ascii="仿宋_GB2312" w:hAnsi="仿宋" w:hint="eastAsia"/>
          <w:szCs w:val="32"/>
        </w:rPr>
        <w:t>目注册</w:t>
      </w:r>
      <w:proofErr w:type="gramEnd"/>
      <w:r w:rsidRPr="008D4E88">
        <w:rPr>
          <w:rFonts w:ascii="仿宋_GB2312" w:hAnsi="仿宋" w:hint="eastAsia"/>
          <w:szCs w:val="32"/>
        </w:rPr>
        <w:t>第一阶段工作结束后一个月内，在第二阶段各市注册的省内其他市未注册</w:t>
      </w:r>
      <w:r w:rsidRPr="008D4E88">
        <w:rPr>
          <w:rFonts w:ascii="仿宋_GB2312" w:hAnsi="仿宋" w:hint="eastAsia"/>
          <w:szCs w:val="32"/>
        </w:rPr>
        <w:lastRenderedPageBreak/>
        <w:t>过的运动员，可代表本市代表团参加比赛。</w:t>
      </w:r>
    </w:p>
    <w:p w:rsidR="00F60D09" w:rsidRPr="008D4E88" w:rsidRDefault="00F60D09" w:rsidP="00F60D09">
      <w:pPr>
        <w:spacing w:line="600" w:lineRule="exact"/>
        <w:ind w:firstLineChars="212" w:firstLine="670"/>
        <w:rPr>
          <w:rFonts w:ascii="仿宋_GB2312" w:hAnsi="仿宋"/>
          <w:szCs w:val="32"/>
          <w:u w:val="single"/>
        </w:rPr>
      </w:pPr>
      <w:r w:rsidRPr="008D4E88">
        <w:rPr>
          <w:rFonts w:ascii="仿宋_GB2312" w:hAnsi="仿宋" w:hint="eastAsia"/>
          <w:szCs w:val="32"/>
        </w:rPr>
        <w:t>3、各市从外省选招的非本省户籍的运动员，与辽宁省体育局各项目管理中心签订全国运动员代表资格协议书，并代表辽宁省在国家体育总局注册成功的，可代表本市代表团参加比赛。</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4、参赛时必须持有辽宁省体育局颁发的《辽宁省体育竞赛运动员注册证》和本人第二代身份证参加比赛。</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5、参加2014年省十二运会比赛的运动员必须在省十一运会结束后至省十二运会开始前参加一至两次省级竞赛。</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6、运动员注册时，必须交验本人户口簿和第二代身份证原件；各项目管理中心认为需要时可对运动员进行骨龄检测，尺度及检测方法由辽宁省体育局确定。</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7、省专业队运动员不得参赛，省体校及沈阳体育学院竞技体校在队和在校运动员，符合参赛条件的可代表原单位报名参赛，占原单位名额。</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8、运动员必须实名参赛，如以假名参赛，一经发现，取消其资格及比赛成绩。</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9、凡不参加辽宁省体育局指派的参赛任务和省专业队集训</w:t>
      </w:r>
      <w:proofErr w:type="gramStart"/>
      <w:r w:rsidRPr="008D4E88">
        <w:rPr>
          <w:rFonts w:ascii="仿宋_GB2312" w:hAnsi="仿宋" w:hint="eastAsia"/>
          <w:szCs w:val="32"/>
        </w:rPr>
        <w:t>及拒绝</w:t>
      </w:r>
      <w:proofErr w:type="gramEnd"/>
      <w:r w:rsidRPr="008D4E88">
        <w:rPr>
          <w:rFonts w:ascii="仿宋_GB2312" w:hAnsi="仿宋" w:hint="eastAsia"/>
          <w:szCs w:val="32"/>
        </w:rPr>
        <w:t>调入专业队的运动员，辽宁省体育局将取消其参加辽宁省第十二届运动会的资格，已参赛的运动员取消成绩，收回奖牌。</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10、违反资格规定者，取消比赛成绩，集体项目取消全队比赛成绩。</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lastRenderedPageBreak/>
        <w:t>11、举重、国际式摔跤、柔道、武术套路、武术散打、射击、射箭、手球、自行车、击剑、体操、艺术体操、蹦床、速度滑冰、自由式滑雪空中技巧、U型场地单板滑雪空中技巧等项目运动员允许交流，但每单位</w:t>
      </w:r>
      <w:proofErr w:type="gramStart"/>
      <w:r w:rsidRPr="008D4E88">
        <w:rPr>
          <w:rFonts w:ascii="仿宋_GB2312" w:hAnsi="仿宋" w:hint="eastAsia"/>
          <w:szCs w:val="32"/>
        </w:rPr>
        <w:t>每项目</w:t>
      </w:r>
      <w:proofErr w:type="gramEnd"/>
      <w:r w:rsidRPr="008D4E88">
        <w:rPr>
          <w:rFonts w:ascii="仿宋_GB2312" w:hAnsi="仿宋" w:hint="eastAsia"/>
          <w:szCs w:val="32"/>
        </w:rPr>
        <w:t>只能与省内一个单位交流，交流人数不限，各项</w:t>
      </w:r>
      <w:proofErr w:type="gramStart"/>
      <w:r w:rsidRPr="008D4E88">
        <w:rPr>
          <w:rFonts w:ascii="仿宋_GB2312" w:hAnsi="仿宋" w:hint="eastAsia"/>
          <w:szCs w:val="32"/>
        </w:rPr>
        <w:t>目交流</w:t>
      </w:r>
      <w:proofErr w:type="gramEnd"/>
      <w:r w:rsidRPr="008D4E88">
        <w:rPr>
          <w:rFonts w:ascii="仿宋_GB2312" w:hAnsi="仿宋" w:hint="eastAsia"/>
          <w:szCs w:val="32"/>
        </w:rPr>
        <w:t>办法由辽宁省体育局各项目管理中心依据《辽宁省青少年运动员交流管理办法》和本规程总则相关规定制定。</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12、为维护决赛竞赛编排的严肃性和权威性，辽宁省体育局和有关运动项目管理中心受理揭发检举第十二届省运会资格问题的最后截止时间为2014年度各项</w:t>
      </w:r>
      <w:proofErr w:type="gramStart"/>
      <w:r w:rsidRPr="008D4E88">
        <w:rPr>
          <w:rFonts w:ascii="仿宋_GB2312" w:hAnsi="仿宋" w:hint="eastAsia"/>
          <w:szCs w:val="32"/>
        </w:rPr>
        <w:t>目注册</w:t>
      </w:r>
      <w:proofErr w:type="gramEnd"/>
      <w:r w:rsidRPr="008D4E88">
        <w:rPr>
          <w:rFonts w:ascii="仿宋_GB2312" w:hAnsi="仿宋" w:hint="eastAsia"/>
          <w:szCs w:val="32"/>
        </w:rPr>
        <w:t>确认名单公布之日起一个月后，同时须提交详细的举报和证明材料。逾期一律不再受理。</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五、参加办法</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1、各代表团参加各单项比赛的运动员人数，按各单项竞赛规程规定执行。</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2、各代表团团部工作人员（含团长、副团长）：凡参加比赛运动员总数（不包括辽宁省第十二届运动会开幕</w:t>
      </w:r>
      <w:proofErr w:type="gramStart"/>
      <w:r w:rsidRPr="008D4E88">
        <w:rPr>
          <w:rFonts w:ascii="仿宋_GB2312" w:hAnsi="仿宋" w:hint="eastAsia"/>
          <w:szCs w:val="32"/>
        </w:rPr>
        <w:t>前决赛</w:t>
      </w:r>
      <w:proofErr w:type="gramEnd"/>
      <w:r w:rsidRPr="008D4E88">
        <w:rPr>
          <w:rFonts w:ascii="仿宋_GB2312" w:hAnsi="仿宋" w:hint="eastAsia"/>
          <w:szCs w:val="32"/>
        </w:rPr>
        <w:t>已结束的项目的运动员人数，下同）在20人（含20人）以下的代表团，可报工作人员3人；运动员总数在21至50人的，可报工作人员5人；运动员总数在51至100人的，运动员每超过10人（尾数不足10人的，按4舍5入的方法计算），可增加1名工作人员；运动员总数在101人以上的，运动员每超过15人（尾数不足15人的，按7舍8入的方法计算），可增加1名工作人员。</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lastRenderedPageBreak/>
        <w:t>各代表团团长、副团长：运动员总数在20人（含20人）以下的代表团，可报团长1人；21人至50人（含50人）的，可报团长1人，副团长1人；51人至100人（含100人）的，可报团长1人，副团长1-2人；101人至200人（含200人）的，可报团长1人，副团长1-3人；201人以上的，可报团长1人，副团长1-4人。此外，各代表团因工作需要可另增设副团长1-2人，不占代表团团部工作人员比例，一切费用自理。</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3、报名参加球类集体项目（足、篮、排球）甲组比赛的单位，必须报名参加乙组的比赛，否则不得参赛。</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4、各代表团运动队的服装统一整齐，服装要求按照各单项规程执行。</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六、竞赛办法</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1、各项目比赛均执行国家体育总局审定的最新竞赛规则和各单项有关特殊规定。</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2、决赛裁判员及仲裁委员会成员由各项目管理中心提出建议名单，报辽宁省体育局统一审定。</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3、打分项目不允许名次并列。</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4、各项目运动员不能跨组别参加比赛。</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5、每名运动员只允许参加一个大项的比赛。</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七、奖励和计分办法</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int="eastAsia"/>
          <w:szCs w:val="32"/>
        </w:rPr>
        <w:t>1、</w:t>
      </w:r>
      <w:r w:rsidRPr="008D4E88">
        <w:rPr>
          <w:rFonts w:ascii="仿宋_GB2312" w:hAnsi="仿宋" w:hint="eastAsia"/>
          <w:szCs w:val="32"/>
        </w:rPr>
        <w:t>设代表团总成绩奖（辽宁省第十二届运动会周期2011－</w:t>
      </w:r>
      <w:r w:rsidRPr="008D4E88">
        <w:rPr>
          <w:rFonts w:ascii="仿宋_GB2312" w:hAnsi="仿宋" w:hint="eastAsia"/>
          <w:szCs w:val="32"/>
        </w:rPr>
        <w:lastRenderedPageBreak/>
        <w:t>2014年）。以各代表团政策性带入及各项比赛成绩计算和排列各代表团金牌、奖牌、总分名次，录取前8名给予奖励。</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设比赛成绩奖，以2011－2013年度省少年赛带入和2014年辽宁省第十二届运动会青少年组总决赛成绩计算和排列各代表团金牌、奖牌、总分名次，录取前8名给予奖励。</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2、各单项均录取前8名。前3名分别按 1枚金（银、铜）牌计算，前8名分别按9、7、6、5、4、3、2、1计分。</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足球、篮球、排球（不含沙滩排球）、曲棍球项目的前6名分别按 6、5、4、3、2、1枚金牌奖励，前8名分别按54、42、36、30、24、18、12、6 计分。垒球、手球、七</w:t>
      </w:r>
      <w:proofErr w:type="gramStart"/>
      <w:r w:rsidRPr="008D4E88">
        <w:rPr>
          <w:rFonts w:ascii="仿宋_GB2312" w:hAnsi="仿宋" w:hint="eastAsia"/>
          <w:szCs w:val="32"/>
        </w:rPr>
        <w:t>人制</w:t>
      </w:r>
      <w:proofErr w:type="gramEnd"/>
      <w:r w:rsidRPr="008D4E88">
        <w:rPr>
          <w:rFonts w:ascii="仿宋_GB2312" w:hAnsi="仿宋" w:hint="eastAsia"/>
          <w:szCs w:val="32"/>
        </w:rPr>
        <w:t>橄榄球项目的前3名分别按 3、2、1枚金牌奖励，前8名分别按27、21、18、15、12、9、6、3 计分。</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田径项目中的20公里竞走团体、半程马拉松团体前3名分别按 3、2、1枚金牌奖励，前8名分别按27、21、18、15、12、9、6、3 计分。</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3、运动员因兴奋剂检测不合格、不参加省体育局组织的集训或因其他事由被取消的名次，其后名次依次递增，有并列的名次不递增。</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4、田径、游泳、射击、自行车、柔道、举重、赛艇、皮划艇项目设单项团体奖，以各项目得分多少排列名次，录取前3名，前三名分别按3、2、1枚金牌计奖牌，不计分，奖牌计入代表团</w:t>
      </w:r>
      <w:r w:rsidRPr="008D4E88">
        <w:rPr>
          <w:rFonts w:ascii="仿宋_GB2312" w:hAnsi="仿宋" w:hint="eastAsia"/>
          <w:szCs w:val="32"/>
        </w:rPr>
        <w:lastRenderedPageBreak/>
        <w:t>奖牌中。</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5、设大球（足球、篮球、排球）、小球（乒乓球、羽毛球、网球、曲棍球、垒球、手球、七</w:t>
      </w:r>
      <w:proofErr w:type="gramStart"/>
      <w:r w:rsidRPr="008D4E88">
        <w:rPr>
          <w:rFonts w:ascii="仿宋_GB2312" w:hAnsi="仿宋" w:hint="eastAsia"/>
          <w:szCs w:val="32"/>
        </w:rPr>
        <w:t>人制</w:t>
      </w:r>
      <w:proofErr w:type="gramEnd"/>
      <w:r w:rsidRPr="008D4E88">
        <w:rPr>
          <w:rFonts w:ascii="仿宋_GB2312" w:hAnsi="仿宋" w:hint="eastAsia"/>
          <w:szCs w:val="32"/>
        </w:rPr>
        <w:t>橄榄球）、重竞技（举重、柔道、摔跤、拳击、跆拳道）、两射（射击、射箭）、水上（赛艇、皮划艇、帆板）、武体（武术、体操、艺体、蹦床）、田径、游泳团体总分奖，以各项目总积分多少排列名次，录取前3名给予奖励，成绩不计入代表团奖牌和总分中。</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6、从2011年至2013年，各市参加省计划内年度少年比赛所获金牌、奖牌、总分的15％分别计入各代表团金牌、奖牌、总分中。该奖励同时计入各单项团体奖。</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7、从</w:t>
      </w:r>
      <w:smartTag w:uri="urn:schemas-microsoft-com:office:smarttags" w:element="chsdate">
        <w:smartTagPr>
          <w:attr w:name="IsROCDate" w:val="False"/>
          <w:attr w:name="IsLunarDate" w:val="False"/>
          <w:attr w:name="Day" w:val="17"/>
          <w:attr w:name="Month" w:val="8"/>
          <w:attr w:name="Year" w:val="2010"/>
        </w:smartTagPr>
        <w:r w:rsidRPr="008D4E88">
          <w:rPr>
            <w:rFonts w:ascii="仿宋_GB2312" w:hAnsi="仿宋" w:hint="eastAsia"/>
            <w:szCs w:val="32"/>
          </w:rPr>
          <w:t>2010年8月17日</w:t>
        </w:r>
      </w:smartTag>
      <w:r w:rsidRPr="008D4E88">
        <w:rPr>
          <w:rFonts w:ascii="仿宋_GB2312" w:hAnsi="仿宋" w:hint="eastAsia"/>
          <w:szCs w:val="32"/>
        </w:rPr>
        <w:t>至省十二运会总决赛开始止，各市向省</w:t>
      </w:r>
      <w:r w:rsidR="008D2D5F">
        <w:rPr>
          <w:rFonts w:ascii="仿宋_GB2312" w:hAnsi="仿宋" w:hint="eastAsia"/>
          <w:szCs w:val="32"/>
        </w:rPr>
        <w:t>专业</w:t>
      </w:r>
      <w:r w:rsidRPr="008D4E88">
        <w:rPr>
          <w:rFonts w:ascii="仿宋_GB2312" w:hAnsi="仿宋" w:hint="eastAsia"/>
          <w:szCs w:val="32"/>
        </w:rPr>
        <w:t>队每输送1名运动员给该代表团计9分，并计1枚金牌，该奖励同时计入各单项团体奖。</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输送时间的确定，各市直接输送进省</w:t>
      </w:r>
      <w:r w:rsidR="008D2D5F">
        <w:rPr>
          <w:rFonts w:ascii="仿宋_GB2312" w:hAnsi="仿宋" w:hint="eastAsia"/>
          <w:szCs w:val="32"/>
        </w:rPr>
        <w:t>专业</w:t>
      </w:r>
      <w:r w:rsidRPr="008D4E88">
        <w:rPr>
          <w:rFonts w:ascii="仿宋_GB2312" w:hAnsi="仿宋" w:hint="eastAsia"/>
          <w:szCs w:val="32"/>
        </w:rPr>
        <w:t>队的以省人力资源和社会保障厅批复的时间为准，由省属体校输送进省</w:t>
      </w:r>
      <w:r w:rsidR="008D2D5F">
        <w:rPr>
          <w:rFonts w:ascii="仿宋_GB2312" w:hAnsi="仿宋" w:hint="eastAsia"/>
          <w:szCs w:val="32"/>
        </w:rPr>
        <w:t>专业</w:t>
      </w:r>
      <w:r w:rsidRPr="008D4E88">
        <w:rPr>
          <w:rFonts w:ascii="仿宋_GB2312" w:hAnsi="仿宋" w:hint="eastAsia"/>
          <w:szCs w:val="32"/>
        </w:rPr>
        <w:t>队的以派遣证日期为准。省运会当年输送至省</w:t>
      </w:r>
      <w:r w:rsidR="008D2D5F">
        <w:rPr>
          <w:rFonts w:ascii="仿宋_GB2312" w:hAnsi="仿宋" w:hint="eastAsia"/>
          <w:szCs w:val="32"/>
        </w:rPr>
        <w:t>专业</w:t>
      </w:r>
      <w:r w:rsidRPr="008D4E88">
        <w:rPr>
          <w:rFonts w:ascii="仿宋_GB2312" w:hAnsi="仿宋" w:hint="eastAsia"/>
          <w:szCs w:val="32"/>
        </w:rPr>
        <w:t>队的，输送单位可以选择输送计分或参加省运会比赛，如选择参加省运会比赛，则不计输送奖励。</w:t>
      </w:r>
      <w:bookmarkStart w:id="1" w:name="_GoBack"/>
      <w:bookmarkEnd w:id="1"/>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各市向省体校输送运动员累计10人给该代表团计9分，并计1枚金牌，满5人计4.5分，并计0.5枚金牌，其他尾数不计（省体校输送资格的认定办法，另行规定）。</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lastRenderedPageBreak/>
        <w:t>足、篮、排球（不含沙滩排球）的输送，以参加第十二届全运会辽宁代表队进入决赛赛区的运动员名单为准，列入该名单的即为输送，每人奖励输送单位1枚金牌和9分（办理专业队入队手续的队员和已在第十一届省运会计算过输送的队员不重复计算输送奖励）。</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8、从</w:t>
      </w:r>
      <w:smartTag w:uri="urn:schemas-microsoft-com:office:smarttags" w:element="chsdate">
        <w:smartTagPr>
          <w:attr w:name="IsROCDate" w:val="False"/>
          <w:attr w:name="IsLunarDate" w:val="False"/>
          <w:attr w:name="Day" w:val="17"/>
          <w:attr w:name="Month" w:val="8"/>
          <w:attr w:name="Year" w:val="2010"/>
        </w:smartTagPr>
        <w:r w:rsidRPr="008D4E88">
          <w:rPr>
            <w:rFonts w:ascii="仿宋_GB2312" w:hAnsi="仿宋" w:hint="eastAsia"/>
            <w:szCs w:val="32"/>
          </w:rPr>
          <w:t>2010年8月17日</w:t>
        </w:r>
      </w:smartTag>
      <w:r w:rsidRPr="008D4E88">
        <w:rPr>
          <w:rFonts w:ascii="仿宋_GB2312" w:hAnsi="仿宋" w:hint="eastAsia"/>
          <w:szCs w:val="32"/>
        </w:rPr>
        <w:t>至省十二运会总决赛开始止，各市向解放军各运动队每输送1名运动员(以国家体育总局公布的名单为准)给该代表团计4.5分，并计0.5枚金牌。该奖励同时计入各单项团体奖。</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9、承担全运会任务的项目基地，从其他市选拔的已在省内注册的运动员，办理专业队手续后的输送奖励计分和参加全运会取得的成绩分别计入项目基地所在市和原输送单位代表团成绩中。</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10、2012年奥运会和2014年冬季奥运会参赛运动员每人奖励所在市10分。</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运动员在2012年奥运会和2014年冬季奥运会单人项目比赛中每获１枚金、银、铜牌，分别按6、4、2枚金牌奖励，每获1个4-8名奖励1枚金牌，前3名得分按6倍奖励，4-8名按9分奖励，并计入各市代表团奖牌和团体总分中。</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两人以上（含两人）项目，每获１枚金、银、铜牌，每人按3、2、1枚金牌奖励，每获1个4-8名，每人按0.5枚金牌奖励，前3名得分每人按3倍奖励，4-8名每人按4.5分奖励，并计入</w:t>
      </w:r>
      <w:r w:rsidRPr="008D4E88">
        <w:rPr>
          <w:rFonts w:ascii="仿宋_GB2312" w:hAnsi="仿宋" w:hint="eastAsia"/>
          <w:szCs w:val="32"/>
        </w:rPr>
        <w:lastRenderedPageBreak/>
        <w:t>各市代表团成绩中。</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解放军两次计分运动员为我省所获奖牌和得分也按上述方法计入各市代表团奖牌和团体总分中。</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11、在2013年全运会单人项目比赛中每获１枚金、银、铜牌，分别按3、2、1枚金牌奖励，得分按2倍计入各市代表团奖牌和团体总分中。</w:t>
      </w:r>
    </w:p>
    <w:p w:rsidR="00F60D09" w:rsidRPr="008D4E88" w:rsidRDefault="00F60D09" w:rsidP="006622F5">
      <w:pPr>
        <w:spacing w:line="620" w:lineRule="exact"/>
        <w:ind w:firstLineChars="225" w:firstLine="711"/>
        <w:rPr>
          <w:rFonts w:ascii="仿宋_GB2312" w:hAnsi="仿宋"/>
          <w:szCs w:val="32"/>
        </w:rPr>
      </w:pPr>
      <w:r w:rsidRPr="008D4E88">
        <w:rPr>
          <w:rFonts w:ascii="仿宋_GB2312" w:hAnsi="仿宋" w:hint="eastAsia"/>
          <w:szCs w:val="32"/>
        </w:rPr>
        <w:t>两人以上项目（不含足球、篮球、排球，包含沙滩排球），每获１枚金、银、铜牌，每人按1.5、1、0.5枚金牌奖励，每个代表团的奖励最多不超过5枚金牌。得分各按1倍奖励，每个代表团的奖励最多不超过5倍，计入各市代表团成绩中。</w:t>
      </w:r>
    </w:p>
    <w:p w:rsidR="00F60D09" w:rsidRPr="008D4E88" w:rsidRDefault="00F60D09" w:rsidP="006622F5">
      <w:pPr>
        <w:spacing w:line="620" w:lineRule="exact"/>
        <w:ind w:firstLineChars="225" w:firstLine="711"/>
        <w:rPr>
          <w:rFonts w:ascii="仿宋_GB2312" w:hAnsi="仿宋"/>
          <w:szCs w:val="32"/>
        </w:rPr>
      </w:pPr>
      <w:r w:rsidRPr="008D4E88">
        <w:rPr>
          <w:rFonts w:ascii="仿宋_GB2312" w:hAnsi="仿宋" w:hint="eastAsia"/>
          <w:szCs w:val="32"/>
        </w:rPr>
        <w:t>足球、篮球、排球（不含沙滩排球），获金牌的（第一至第三名），每获1枚金牌每人按1.5枚金牌奖励，每个代表团的奖励，第一名最多不超过15枚金牌，第二名最多不超过10枚金牌，第三名最多不超过5枚金牌；获银牌的（第四名），每人按1枚金牌奖励，每个代表团的奖励最多不超过5枚金牌。得分每人按1倍奖励，每个代表团的奖励最多不超过5倍，计入各市代表团成绩中。</w:t>
      </w:r>
    </w:p>
    <w:p w:rsidR="00F60D09" w:rsidRPr="008D4E88" w:rsidRDefault="00F60D09" w:rsidP="006622F5">
      <w:pPr>
        <w:spacing w:line="620" w:lineRule="exact"/>
        <w:ind w:firstLineChars="163" w:firstLine="515"/>
        <w:rPr>
          <w:rFonts w:ascii="仿宋_GB2312" w:hAnsi="仿宋"/>
          <w:szCs w:val="32"/>
        </w:rPr>
      </w:pPr>
      <w:r w:rsidRPr="008D4E88">
        <w:rPr>
          <w:rFonts w:ascii="仿宋_GB2312" w:hAnsi="仿宋" w:hint="eastAsia"/>
          <w:szCs w:val="32"/>
        </w:rPr>
        <w:t>解放军两次计分运动员和与外省协议计分的运动员为我省所获奖牌和得分也按上述方法计入各市代表团奖牌和团体总分中。</w:t>
      </w:r>
    </w:p>
    <w:p w:rsidR="00F60D09" w:rsidRPr="008D4E88" w:rsidRDefault="00F60D09" w:rsidP="006622F5">
      <w:pPr>
        <w:spacing w:line="620" w:lineRule="exact"/>
        <w:ind w:firstLineChars="212" w:firstLine="670"/>
        <w:rPr>
          <w:rFonts w:ascii="仿宋_GB2312" w:hAnsi="仿宋"/>
          <w:szCs w:val="32"/>
        </w:rPr>
      </w:pPr>
      <w:r w:rsidRPr="008D4E88">
        <w:rPr>
          <w:rFonts w:ascii="仿宋_GB2312" w:hAnsi="仿宋" w:hint="eastAsia"/>
          <w:szCs w:val="32"/>
        </w:rPr>
        <w:t>12、在2012年全国冬运会计入2013年全运会成绩的单人项</w:t>
      </w:r>
      <w:r w:rsidRPr="008D4E88">
        <w:rPr>
          <w:rFonts w:ascii="仿宋_GB2312" w:hAnsi="仿宋" w:hint="eastAsia"/>
          <w:szCs w:val="32"/>
        </w:rPr>
        <w:lastRenderedPageBreak/>
        <w:t>目比赛中，每计入2013年全运会辽宁代表团１枚金、银、铜牌，分别按3、2、1枚金牌奖励，得分按2倍计入冬运会参赛单位和原</w:t>
      </w:r>
      <w:proofErr w:type="gramStart"/>
      <w:r w:rsidRPr="008D4E88">
        <w:rPr>
          <w:rFonts w:ascii="仿宋_GB2312" w:hAnsi="仿宋" w:hint="eastAsia"/>
          <w:szCs w:val="32"/>
        </w:rPr>
        <w:t>输送市</w:t>
      </w:r>
      <w:proofErr w:type="gramEnd"/>
      <w:r w:rsidRPr="008D4E88">
        <w:rPr>
          <w:rFonts w:ascii="仿宋_GB2312" w:hAnsi="仿宋" w:hint="eastAsia"/>
          <w:szCs w:val="32"/>
        </w:rPr>
        <w:t>代表团奖牌和团体总分中，冬运会参赛市由外省引进的运动员参加2010年全国冬运会的视为本市运动员。</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两人以上（含两人）项目，每计入１枚金、银、铜牌，每人按1.5、1、0.5枚金牌奖励，每个代表团的奖励最多不超过5枚金牌。得分各按1倍奖励，每个代表团的奖励最多不超过5倍，计入各市代表团成绩中。</w:t>
      </w:r>
    </w:p>
    <w:p w:rsidR="00F60D09" w:rsidRPr="008D4E88" w:rsidRDefault="00F60D09" w:rsidP="00F60D09">
      <w:pPr>
        <w:spacing w:line="600" w:lineRule="exact"/>
        <w:ind w:firstLineChars="163" w:firstLine="515"/>
        <w:rPr>
          <w:rFonts w:ascii="仿宋_GB2312" w:hAnsi="仿宋"/>
          <w:szCs w:val="32"/>
        </w:rPr>
      </w:pPr>
      <w:r w:rsidRPr="008D4E88">
        <w:rPr>
          <w:rFonts w:ascii="仿宋_GB2312" w:hAnsi="仿宋" w:hint="eastAsia"/>
          <w:szCs w:val="32"/>
        </w:rPr>
        <w:t>解放军两次计分运动员和与外省协议计分的运动员为我省所获奖牌和得分也按上述方法计入各市代表团奖牌和团体总分中。</w:t>
      </w:r>
    </w:p>
    <w:p w:rsidR="00F60D09" w:rsidRPr="008D4E88" w:rsidRDefault="00F60D09" w:rsidP="00F60D09">
      <w:pPr>
        <w:spacing w:line="600" w:lineRule="exact"/>
        <w:ind w:firstLineChars="200" w:firstLine="632"/>
        <w:rPr>
          <w:rFonts w:ascii="仿宋_GB2312" w:hAnsi="仿宋"/>
          <w:szCs w:val="32"/>
        </w:rPr>
      </w:pPr>
      <w:r w:rsidRPr="008D4E88">
        <w:rPr>
          <w:rFonts w:ascii="仿宋_GB2312" w:hAnsi="仿宋" w:hint="eastAsia"/>
          <w:szCs w:val="32"/>
        </w:rPr>
        <w:t>13、各单位交流运动员参加辽宁省第十二届运动会取得的成绩可以实行两次计分，具体计分方法为：</w:t>
      </w:r>
    </w:p>
    <w:p w:rsidR="00F60D09" w:rsidRPr="008D4E88" w:rsidRDefault="00F60D09" w:rsidP="00F60D09">
      <w:pPr>
        <w:spacing w:line="600" w:lineRule="exact"/>
        <w:ind w:firstLineChars="200" w:firstLine="632"/>
        <w:rPr>
          <w:rFonts w:ascii="仿宋_GB2312" w:hAnsi="仿宋"/>
          <w:szCs w:val="32"/>
        </w:rPr>
      </w:pPr>
      <w:r w:rsidRPr="008D4E88">
        <w:rPr>
          <w:rFonts w:ascii="仿宋_GB2312" w:hAnsi="仿宋" w:hint="eastAsia"/>
          <w:szCs w:val="32"/>
        </w:rPr>
        <w:t>（1）单人项目运动员参加比赛取得的名次，所获奖牌和得分计入代表单位代表团成绩的同时，按二分之一的比例计入原单位代表团成绩中。</w:t>
      </w:r>
    </w:p>
    <w:p w:rsidR="00F60D09" w:rsidRPr="008D4E88" w:rsidRDefault="00F60D09" w:rsidP="00F60D09">
      <w:pPr>
        <w:spacing w:line="600" w:lineRule="exact"/>
        <w:ind w:firstLineChars="200" w:firstLine="632"/>
        <w:rPr>
          <w:rFonts w:ascii="仿宋_GB2312" w:hAnsi="仿宋"/>
          <w:szCs w:val="32"/>
        </w:rPr>
      </w:pPr>
      <w:r w:rsidRPr="008D4E88">
        <w:rPr>
          <w:rFonts w:ascii="仿宋_GB2312" w:hAnsi="仿宋" w:hint="eastAsia"/>
          <w:szCs w:val="32"/>
        </w:rPr>
        <w:t>（2）两人以上项目（含两人）运动员参加比赛取得的名次，所获奖牌和得分计入代表单位代表团成绩的同时，每人按四分之一的比例计入原单位代表团成绩中，但除运动员代表单位代表团以外的其他代表团最多</w:t>
      </w:r>
      <w:proofErr w:type="gramStart"/>
      <w:r w:rsidRPr="008D4E88">
        <w:rPr>
          <w:rFonts w:ascii="仿宋_GB2312" w:hAnsi="仿宋" w:hint="eastAsia"/>
          <w:szCs w:val="32"/>
        </w:rPr>
        <w:t>不</w:t>
      </w:r>
      <w:proofErr w:type="gramEnd"/>
      <w:r w:rsidRPr="008D4E88">
        <w:rPr>
          <w:rFonts w:ascii="仿宋_GB2312" w:hAnsi="仿宋" w:hint="eastAsia"/>
          <w:szCs w:val="32"/>
        </w:rPr>
        <w:t>得计入该项目所获奖牌和得分的二分之一。</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14 、设“体育道德风尚奖”。评选办法按《辽宁省第十二届</w:t>
      </w:r>
      <w:r w:rsidRPr="008D4E88">
        <w:rPr>
          <w:rFonts w:ascii="仿宋_GB2312" w:hAnsi="仿宋" w:hint="eastAsia"/>
          <w:szCs w:val="32"/>
        </w:rPr>
        <w:lastRenderedPageBreak/>
        <w:t>运动会体育道德风尚奖评选办法》规定执行。</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八、报名</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1、第一次报名：各代表团报参加项目和人数，截止日期为</w:t>
      </w:r>
      <w:smartTag w:uri="urn:schemas-microsoft-com:office:smarttags" w:element="chsdate">
        <w:smartTagPr>
          <w:attr w:name="IsROCDate" w:val="False"/>
          <w:attr w:name="IsLunarDate" w:val="False"/>
          <w:attr w:name="Day" w:val="31"/>
          <w:attr w:name="Month" w:val="12"/>
          <w:attr w:name="Year" w:val="2013"/>
        </w:smartTagPr>
        <w:r w:rsidRPr="008D4E88">
          <w:rPr>
            <w:rFonts w:ascii="仿宋_GB2312" w:hAnsi="仿宋" w:hint="eastAsia"/>
            <w:szCs w:val="32"/>
          </w:rPr>
          <w:t>2013年12月31日</w:t>
        </w:r>
      </w:smartTag>
      <w:r w:rsidRPr="008D4E88">
        <w:rPr>
          <w:rFonts w:ascii="仿宋_GB2312" w:hAnsi="仿宋" w:hint="eastAsia"/>
          <w:szCs w:val="32"/>
        </w:rPr>
        <w:t>。项目一经确定，原则上只能增加，不能减少。无故退出的，将取消代表团参加评选体育道德风尚奖的资格。</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2、第二次报名：按各单项竞赛规程要求执行。</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3、报名不足三个队不比赛。</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九、代表团团旗</w:t>
      </w:r>
    </w:p>
    <w:p w:rsidR="00F60D09" w:rsidRPr="008D4E88" w:rsidRDefault="00F60D09" w:rsidP="00F60D09">
      <w:pPr>
        <w:spacing w:line="600" w:lineRule="exact"/>
        <w:ind w:firstLineChars="212" w:firstLine="670"/>
        <w:rPr>
          <w:rFonts w:ascii="仿宋_GB2312" w:hAnsi="仿宋"/>
          <w:szCs w:val="32"/>
        </w:rPr>
      </w:pPr>
      <w:r w:rsidRPr="008D4E88">
        <w:rPr>
          <w:rFonts w:ascii="仿宋_GB2312" w:hAnsi="仿宋" w:hint="eastAsia"/>
          <w:szCs w:val="32"/>
        </w:rPr>
        <w:t>各单位自备，颜色自定，规格为2米×3米。团旗除标明规程规定的参加单位名称外，不得出现其它标志。</w:t>
      </w:r>
    </w:p>
    <w:p w:rsidR="00F60D09" w:rsidRPr="008D4E88" w:rsidRDefault="00F60D09" w:rsidP="00F60D09">
      <w:pPr>
        <w:spacing w:line="600" w:lineRule="exact"/>
        <w:ind w:firstLineChars="212" w:firstLine="672"/>
        <w:rPr>
          <w:rFonts w:ascii="仿宋_GB2312"/>
          <w:b/>
          <w:i/>
          <w:color w:val="FF0000"/>
          <w:szCs w:val="32"/>
        </w:rPr>
      </w:pPr>
      <w:r w:rsidRPr="008D4E88">
        <w:rPr>
          <w:rFonts w:ascii="仿宋_GB2312" w:hint="eastAsia"/>
          <w:b/>
          <w:szCs w:val="32"/>
        </w:rPr>
        <w:t>十、赛会严格执行辽宁省体育局、辽宁省第十二届运动会组委会关于辽宁省内各项竞赛及辽宁省第十二届运动会各赛区工作的有关规定及辽宁省体育局各项目管理中心关于本项目竞赛赛区工作的各项管理制度。</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十一、兴奋剂</w:t>
      </w:r>
      <w:proofErr w:type="gramStart"/>
      <w:r w:rsidRPr="008D4E88">
        <w:rPr>
          <w:rFonts w:ascii="仿宋_GB2312" w:hint="eastAsia"/>
          <w:b/>
          <w:szCs w:val="32"/>
        </w:rPr>
        <w:t>检测按</w:t>
      </w:r>
      <w:proofErr w:type="gramEnd"/>
      <w:r w:rsidRPr="008D4E88">
        <w:rPr>
          <w:rFonts w:ascii="仿宋_GB2312" w:hint="eastAsia"/>
          <w:b/>
          <w:szCs w:val="32"/>
        </w:rPr>
        <w:t>有关规定执行。</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十二、未尽事宜，另行通知。</w:t>
      </w:r>
    </w:p>
    <w:p w:rsidR="00F60D09" w:rsidRPr="008D4E88" w:rsidRDefault="00F60D09" w:rsidP="00F60D09">
      <w:pPr>
        <w:spacing w:line="600" w:lineRule="exact"/>
        <w:ind w:firstLineChars="212" w:firstLine="672"/>
        <w:rPr>
          <w:rFonts w:ascii="仿宋_GB2312"/>
          <w:b/>
          <w:szCs w:val="32"/>
        </w:rPr>
      </w:pPr>
      <w:r w:rsidRPr="008D4E88">
        <w:rPr>
          <w:rFonts w:ascii="仿宋_GB2312" w:hint="eastAsia"/>
          <w:b/>
          <w:szCs w:val="32"/>
        </w:rPr>
        <w:t>十三、本竞赛规程总则由辽宁省体育局负责解释。</w:t>
      </w:r>
    </w:p>
    <w:p w:rsidR="00F60D09" w:rsidRPr="008D4E88" w:rsidRDefault="00F60D09" w:rsidP="00F60D09">
      <w:pPr>
        <w:spacing w:line="600" w:lineRule="exact"/>
        <w:ind w:firstLineChars="212" w:firstLine="672"/>
        <w:rPr>
          <w:rFonts w:ascii="仿宋_GB2312"/>
          <w:b/>
          <w:szCs w:val="32"/>
        </w:rPr>
      </w:pPr>
    </w:p>
    <w:p w:rsidR="00F60D09" w:rsidRPr="008D4E88" w:rsidRDefault="00F60D09" w:rsidP="00F60D09">
      <w:pPr>
        <w:spacing w:line="600" w:lineRule="exact"/>
        <w:ind w:firstLineChars="212" w:firstLine="672"/>
        <w:rPr>
          <w:rFonts w:ascii="仿宋_GB2312"/>
          <w:b/>
          <w:szCs w:val="32"/>
        </w:rPr>
      </w:pPr>
    </w:p>
    <w:p w:rsidR="00F60D09" w:rsidRDefault="00F60D09" w:rsidP="00F60D09">
      <w:pPr>
        <w:spacing w:line="600" w:lineRule="exact"/>
        <w:ind w:firstLineChars="212" w:firstLine="672"/>
        <w:rPr>
          <w:rFonts w:ascii="仿宋_GB2312"/>
          <w:b/>
          <w:szCs w:val="32"/>
        </w:rPr>
      </w:pPr>
    </w:p>
    <w:p w:rsidR="00C44635" w:rsidRDefault="00C44635" w:rsidP="00F60D09">
      <w:pPr>
        <w:spacing w:line="600" w:lineRule="exact"/>
        <w:ind w:firstLineChars="212" w:firstLine="672"/>
        <w:rPr>
          <w:rFonts w:ascii="仿宋_GB2312"/>
          <w:b/>
          <w:szCs w:val="32"/>
        </w:rPr>
      </w:pPr>
    </w:p>
    <w:p w:rsidR="00F60D09" w:rsidRPr="008D4E88" w:rsidRDefault="00F60D09" w:rsidP="00F60D09">
      <w:pPr>
        <w:spacing w:line="520" w:lineRule="exact"/>
        <w:rPr>
          <w:rFonts w:ascii="仿宋_GB2312"/>
          <w:szCs w:val="32"/>
        </w:rPr>
      </w:pPr>
      <w:r w:rsidRPr="008D4E88">
        <w:rPr>
          <w:rFonts w:ascii="仿宋_GB2312" w:hint="eastAsia"/>
          <w:szCs w:val="32"/>
        </w:rPr>
        <w:lastRenderedPageBreak/>
        <w:t>附件1：</w:t>
      </w:r>
    </w:p>
    <w:p w:rsidR="00F60D09" w:rsidRPr="008D4E88" w:rsidRDefault="00F60D09" w:rsidP="00C44635">
      <w:pPr>
        <w:spacing w:line="680" w:lineRule="exact"/>
        <w:jc w:val="center"/>
        <w:rPr>
          <w:rFonts w:ascii="方正小标宋简体" w:eastAsia="方正小标宋简体"/>
          <w:sz w:val="44"/>
          <w:szCs w:val="44"/>
        </w:rPr>
      </w:pPr>
      <w:r w:rsidRPr="008D4E88">
        <w:rPr>
          <w:rFonts w:ascii="方正小标宋简体" w:eastAsia="方正小标宋简体" w:hint="eastAsia"/>
          <w:sz w:val="44"/>
          <w:szCs w:val="44"/>
        </w:rPr>
        <w:t>辽宁省第十二届运动会青少年组</w:t>
      </w:r>
    </w:p>
    <w:p w:rsidR="00F60D09" w:rsidRPr="008D4E88" w:rsidRDefault="00F60D09" w:rsidP="00C44635">
      <w:pPr>
        <w:spacing w:line="740" w:lineRule="exact"/>
        <w:jc w:val="center"/>
        <w:rPr>
          <w:rFonts w:ascii="方正小标宋简体" w:eastAsia="方正小标宋简体"/>
          <w:sz w:val="44"/>
          <w:szCs w:val="44"/>
        </w:rPr>
      </w:pPr>
      <w:r w:rsidRPr="008D4E88">
        <w:rPr>
          <w:rFonts w:ascii="方正小标宋简体" w:eastAsia="方正小标宋简体" w:hint="eastAsia"/>
          <w:sz w:val="44"/>
          <w:szCs w:val="44"/>
        </w:rPr>
        <w:t>各项</w:t>
      </w:r>
      <w:proofErr w:type="gramStart"/>
      <w:r w:rsidRPr="008D4E88">
        <w:rPr>
          <w:rFonts w:ascii="方正小标宋简体" w:eastAsia="方正小标宋简体" w:hint="eastAsia"/>
          <w:sz w:val="44"/>
          <w:szCs w:val="44"/>
        </w:rPr>
        <w:t>目年龄</w:t>
      </w:r>
      <w:proofErr w:type="gramEnd"/>
      <w:r w:rsidRPr="008D4E88">
        <w:rPr>
          <w:rFonts w:ascii="方正小标宋简体" w:eastAsia="方正小标宋简体" w:hint="eastAsia"/>
          <w:sz w:val="44"/>
          <w:szCs w:val="44"/>
        </w:rPr>
        <w:t>规定</w:t>
      </w:r>
    </w:p>
    <w:p w:rsidR="00F60D09" w:rsidRPr="008D4E88" w:rsidRDefault="00F60D09" w:rsidP="006622F5">
      <w:pPr>
        <w:widowControl/>
        <w:spacing w:beforeLines="50" w:before="310" w:line="640" w:lineRule="exact"/>
        <w:jc w:val="left"/>
        <w:rPr>
          <w:rFonts w:ascii="仿宋_GB2312" w:cs="宋体"/>
          <w:b/>
          <w:kern w:val="0"/>
          <w:szCs w:val="32"/>
        </w:rPr>
      </w:pPr>
      <w:r w:rsidRPr="008D4E88">
        <w:rPr>
          <w:rFonts w:ascii="仿宋_GB2312" w:cs="宋体" w:hint="eastAsia"/>
          <w:b/>
          <w:kern w:val="0"/>
          <w:szCs w:val="32"/>
        </w:rPr>
        <w:t>足球：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甲组：1999年1月1日至2000年12月31日之间出生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乙组：2001年1月1日至2002年12月31日之间出生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篮球：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w:t>
      </w:r>
      <w:smartTag w:uri="urn:schemas-microsoft-com:office:smarttags" w:element="chsdate">
        <w:smartTagPr>
          <w:attr w:name="IsROCDate" w:val="False"/>
          <w:attr w:name="IsLunarDate" w:val="False"/>
          <w:attr w:name="Day" w:val="1"/>
          <w:attr w:name="Month" w:val="1"/>
          <w:attr w:name="Year" w:val="2006"/>
        </w:smartTagPr>
        <w:r w:rsidRPr="008D4E88">
          <w:rPr>
            <w:rFonts w:ascii="仿宋_GB2312" w:hAnsi="仿宋" w:cs="宋体" w:hint="eastAsia"/>
            <w:kern w:val="0"/>
            <w:szCs w:val="32"/>
          </w:rPr>
          <w:t>1月1日</w:t>
        </w:r>
      </w:smartTag>
      <w:r w:rsidRPr="008D4E88">
        <w:rPr>
          <w:rFonts w:ascii="仿宋_GB2312" w:hAnsi="仿宋" w:cs="宋体" w:hint="eastAsia"/>
          <w:kern w:val="0"/>
          <w:szCs w:val="32"/>
        </w:rPr>
        <w:t>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排球：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w:t>
      </w:r>
      <w:smartTag w:uri="urn:schemas-microsoft-com:office:smarttags" w:element="chsdate">
        <w:smartTagPr>
          <w:attr w:name="IsROCDate" w:val="False"/>
          <w:attr w:name="IsLunarDate" w:val="False"/>
          <w:attr w:name="Day" w:val="1"/>
          <w:attr w:name="Month" w:val="1"/>
          <w:attr w:name="Year" w:val="2006"/>
        </w:smartTagPr>
        <w:r w:rsidRPr="008D4E88">
          <w:rPr>
            <w:rFonts w:ascii="仿宋_GB2312" w:hAnsi="仿宋" w:cs="宋体" w:hint="eastAsia"/>
            <w:kern w:val="0"/>
            <w:szCs w:val="32"/>
          </w:rPr>
          <w:t>1月1日</w:t>
        </w:r>
      </w:smartTag>
      <w:r w:rsidRPr="008D4E88">
        <w:rPr>
          <w:rFonts w:ascii="仿宋_GB2312" w:hAnsi="仿宋" w:cs="宋体" w:hint="eastAsia"/>
          <w:kern w:val="0"/>
          <w:szCs w:val="32"/>
        </w:rPr>
        <w:t>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沙滩排球：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w:t>
      </w:r>
      <w:smartTag w:uri="urn:schemas-microsoft-com:office:smarttags" w:element="chsdate">
        <w:smartTagPr>
          <w:attr w:name="IsROCDate" w:val="False"/>
          <w:attr w:name="IsLunarDate" w:val="False"/>
          <w:attr w:name="Day" w:val="1"/>
          <w:attr w:name="Month" w:val="1"/>
          <w:attr w:name="Year" w:val="2006"/>
        </w:smartTagPr>
        <w:r w:rsidRPr="008D4E88">
          <w:rPr>
            <w:rFonts w:ascii="仿宋_GB2312" w:hAnsi="仿宋" w:cs="宋体" w:hint="eastAsia"/>
            <w:kern w:val="0"/>
            <w:szCs w:val="32"/>
          </w:rPr>
          <w:t>1月1日</w:t>
        </w:r>
      </w:smartTag>
      <w:r w:rsidRPr="008D4E88">
        <w:rPr>
          <w:rFonts w:ascii="仿宋_GB2312" w:hAnsi="仿宋" w:cs="宋体" w:hint="eastAsia"/>
          <w:kern w:val="0"/>
          <w:szCs w:val="32"/>
        </w:rPr>
        <w:t>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乒乓球：</w:t>
      </w:r>
    </w:p>
    <w:p w:rsidR="00F60D09" w:rsidRPr="008D4E88" w:rsidRDefault="00F60D09" w:rsidP="00C44635">
      <w:pPr>
        <w:spacing w:line="640" w:lineRule="exact"/>
        <w:ind w:firstLineChars="200" w:firstLine="632"/>
        <w:rPr>
          <w:rFonts w:ascii="仿宋_GB2312" w:hAnsi="仿宋"/>
          <w:szCs w:val="32"/>
        </w:rPr>
      </w:pPr>
      <w:r w:rsidRPr="008D4E88">
        <w:rPr>
          <w:rFonts w:ascii="仿宋_GB2312" w:hAnsi="仿宋" w:hint="eastAsia"/>
          <w:szCs w:val="32"/>
        </w:rPr>
        <w:t>甲组：1999年1月1日至2000年12月31日之间出生</w:t>
      </w:r>
    </w:p>
    <w:p w:rsidR="00F60D09" w:rsidRPr="008D4E88" w:rsidRDefault="00F60D09" w:rsidP="00C44635">
      <w:pPr>
        <w:spacing w:line="640" w:lineRule="exact"/>
        <w:ind w:firstLineChars="200" w:firstLine="632"/>
        <w:rPr>
          <w:rFonts w:ascii="仿宋_GB2312" w:hAnsi="仿宋"/>
          <w:szCs w:val="32"/>
        </w:rPr>
      </w:pPr>
      <w:r w:rsidRPr="008D4E88">
        <w:rPr>
          <w:rFonts w:ascii="仿宋_GB2312" w:hAnsi="仿宋" w:hint="eastAsia"/>
          <w:szCs w:val="32"/>
        </w:rPr>
        <w:t>乙组：2001年1月1日至2002年12月31日之间出生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hint="eastAsia"/>
          <w:szCs w:val="32"/>
        </w:rPr>
        <w:t>丙组：2003年1月1日以后出生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lastRenderedPageBreak/>
        <w:t>羽毛球：</w:t>
      </w:r>
    </w:p>
    <w:p w:rsidR="00F60D09" w:rsidRPr="008D4E88" w:rsidRDefault="00F60D09" w:rsidP="00C44635">
      <w:pPr>
        <w:spacing w:line="640" w:lineRule="exact"/>
        <w:ind w:firstLineChars="200" w:firstLine="632"/>
        <w:rPr>
          <w:rFonts w:ascii="仿宋_GB2312" w:hAnsi="仿宋"/>
          <w:szCs w:val="32"/>
        </w:rPr>
      </w:pPr>
      <w:r w:rsidRPr="008D4E88">
        <w:rPr>
          <w:rFonts w:ascii="仿宋_GB2312" w:hAnsi="仿宋" w:hint="eastAsia"/>
          <w:szCs w:val="32"/>
        </w:rPr>
        <w:t>甲组：1998年1月1日至1999年12月31日之间出生</w:t>
      </w:r>
    </w:p>
    <w:p w:rsidR="00F60D09" w:rsidRPr="008D4E88" w:rsidRDefault="00F60D09" w:rsidP="00C44635">
      <w:pPr>
        <w:spacing w:line="640" w:lineRule="exact"/>
        <w:ind w:firstLineChars="200" w:firstLine="632"/>
        <w:rPr>
          <w:rFonts w:ascii="仿宋_GB2312" w:hAnsi="仿宋"/>
          <w:szCs w:val="32"/>
        </w:rPr>
      </w:pPr>
      <w:r w:rsidRPr="008D4E88">
        <w:rPr>
          <w:rFonts w:ascii="仿宋_GB2312" w:hAnsi="仿宋" w:hint="eastAsia"/>
          <w:szCs w:val="32"/>
        </w:rPr>
        <w:t>乙组：2000年1月1日至2001年12月31日之间出生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hint="eastAsia"/>
          <w:szCs w:val="32"/>
        </w:rPr>
        <w:t>丙组：2002年1月1日以后出生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网球：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甲组：1998年1月1日至2000年1月1日之间出生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乙组：2000年1月1日以后出生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曲棍球：</w:t>
      </w:r>
    </w:p>
    <w:p w:rsidR="00F60D09" w:rsidRPr="008D4E88" w:rsidRDefault="00F60D09" w:rsidP="00C44635">
      <w:pPr>
        <w:spacing w:line="640" w:lineRule="exact"/>
        <w:ind w:firstLineChars="200" w:firstLine="632"/>
        <w:rPr>
          <w:rFonts w:ascii="仿宋_GB2312" w:hAnsi="仿宋" w:cs="宋体"/>
          <w:kern w:val="0"/>
          <w:szCs w:val="32"/>
        </w:rPr>
      </w:pPr>
      <w:r w:rsidRPr="008D4E88">
        <w:rPr>
          <w:rFonts w:ascii="仿宋_GB2312" w:hAnsi="仿宋" w:cs="宋体" w:hint="eastAsia"/>
          <w:kern w:val="0"/>
          <w:szCs w:val="32"/>
        </w:rPr>
        <w:t>运动员必须是1997年1月1日以后出生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垒球：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运动员必须是1996年1月1日以后出生</w:t>
      </w:r>
    </w:p>
    <w:p w:rsidR="00F60D09" w:rsidRPr="008D4E88" w:rsidRDefault="00F60D09" w:rsidP="00C44635">
      <w:pPr>
        <w:widowControl/>
        <w:spacing w:line="640" w:lineRule="exact"/>
        <w:rPr>
          <w:rFonts w:ascii="仿宋_GB2312" w:cs="宋体"/>
          <w:b/>
          <w:kern w:val="0"/>
          <w:szCs w:val="32"/>
        </w:rPr>
      </w:pPr>
      <w:r w:rsidRPr="008D4E88">
        <w:rPr>
          <w:rFonts w:ascii="仿宋_GB2312" w:cs="宋体" w:hint="eastAsia"/>
          <w:b/>
          <w:kern w:val="0"/>
          <w:szCs w:val="32"/>
        </w:rPr>
        <w:t>手球：</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运动员必须是1996年1月1日以后出生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橄榄球：</w:t>
      </w:r>
    </w:p>
    <w:p w:rsidR="00F60D09" w:rsidRPr="008D4E88" w:rsidRDefault="00F60D09" w:rsidP="00C44635">
      <w:pPr>
        <w:widowControl/>
        <w:spacing w:line="640" w:lineRule="exact"/>
        <w:ind w:firstLineChars="200" w:firstLine="632"/>
        <w:jc w:val="left"/>
        <w:rPr>
          <w:rFonts w:ascii="仿宋_GB2312" w:hAnsi="仿宋" w:cs="宋体"/>
          <w:kern w:val="0"/>
          <w:szCs w:val="32"/>
        </w:rPr>
      </w:pPr>
      <w:smartTag w:uri="urn:schemas-microsoft-com:office:smarttags" w:element="chsdate">
        <w:smartTagPr>
          <w:attr w:name="Year" w:val="1995"/>
          <w:attr w:name="Month" w:val="1"/>
          <w:attr w:name="Day" w:val="1"/>
          <w:attr w:name="IsLunarDate" w:val="False"/>
          <w:attr w:name="IsROCDate" w:val="False"/>
        </w:smartTagPr>
        <w:r w:rsidRPr="008D4E88">
          <w:rPr>
            <w:rFonts w:ascii="仿宋_GB2312" w:hAnsi="仿宋" w:cs="宋体" w:hint="eastAsia"/>
            <w:kern w:val="0"/>
            <w:szCs w:val="32"/>
          </w:rPr>
          <w:t>1995年1月1日</w:t>
        </w:r>
      </w:smartTag>
      <w:r w:rsidRPr="008D4E88">
        <w:rPr>
          <w:rFonts w:ascii="仿宋_GB2312" w:hAnsi="仿宋" w:cs="宋体" w:hint="eastAsia"/>
          <w:kern w:val="0"/>
          <w:szCs w:val="32"/>
        </w:rPr>
        <w:t>至</w:t>
      </w:r>
      <w:smartTag w:uri="urn:schemas-microsoft-com:office:smarttags" w:element="chsdate">
        <w:smartTagPr>
          <w:attr w:name="Year" w:val="1997"/>
          <w:attr w:name="Month" w:val="12"/>
          <w:attr w:name="Day" w:val="31"/>
          <w:attr w:name="IsLunarDate" w:val="False"/>
          <w:attr w:name="IsROCDate" w:val="False"/>
        </w:smartTagPr>
        <w:r w:rsidRPr="008D4E88">
          <w:rPr>
            <w:rFonts w:ascii="仿宋_GB2312" w:hAnsi="仿宋" w:cs="宋体" w:hint="eastAsia"/>
            <w:kern w:val="0"/>
            <w:szCs w:val="32"/>
          </w:rPr>
          <w:t>1997年12月31日</w:t>
        </w:r>
      </w:smartTag>
      <w:r w:rsidRPr="008D4E88">
        <w:rPr>
          <w:rFonts w:ascii="仿宋_GB2312" w:hAnsi="仿宋" w:cs="宋体" w:hint="eastAsia"/>
          <w:kern w:val="0"/>
          <w:szCs w:val="32"/>
        </w:rPr>
        <w:t>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田径：</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乙组：1998年1月1日至1999年12月31日之间出生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县区优秀苗子组：2000年1月1日至12月31日之间出生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lastRenderedPageBreak/>
        <w:t>游泳：</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甲组：1998年1月1日至1999年12月31日之间出生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乙组：2000年1月1日至2001年12月31日之间出生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丙组：2002年1月1日至2003年12月31日之间出生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举重：</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乙组：1997年1月1日至1998年12月31日之间出生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柔道：</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乙组：1997年1月1日至1998年12月31日之间出生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摔跤：</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乙组：1997年1月1日至1998年12月31日之间出生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拳击：</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乙组：1998年1月1日至1999年12月31日之间出生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女子：1996年1月1日至1998年12月31日之间出生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跆拳道：</w:t>
      </w:r>
    </w:p>
    <w:p w:rsidR="00F60D09" w:rsidRPr="008D4E88" w:rsidRDefault="00F60D09" w:rsidP="00C44635">
      <w:pPr>
        <w:spacing w:line="60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spacing w:line="60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w:t>
      </w:r>
      <w:smartTag w:uri="urn:schemas-microsoft-com:office:smarttags" w:element="chsdate">
        <w:smartTagPr>
          <w:attr w:name="IsROCDate" w:val="False"/>
          <w:attr w:name="IsLunarDate" w:val="False"/>
          <w:attr w:name="Day" w:val="1"/>
          <w:attr w:name="Month" w:val="1"/>
          <w:attr w:name="Year" w:val="2006"/>
        </w:smartTagPr>
        <w:r w:rsidRPr="008D4E88">
          <w:rPr>
            <w:rFonts w:ascii="仿宋_GB2312" w:hAnsi="仿宋" w:cs="宋体" w:hint="eastAsia"/>
            <w:kern w:val="0"/>
            <w:szCs w:val="32"/>
          </w:rPr>
          <w:t>1月1日</w:t>
        </w:r>
      </w:smartTag>
      <w:r w:rsidRPr="008D4E88">
        <w:rPr>
          <w:rFonts w:ascii="仿宋_GB2312" w:hAnsi="仿宋" w:cs="宋体" w:hint="eastAsia"/>
          <w:kern w:val="0"/>
          <w:szCs w:val="32"/>
        </w:rPr>
        <w:t>至1999年12月31日之间出生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lastRenderedPageBreak/>
        <w:t>击剑：</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乙组：1998年1月1日至1999年12月31日之间出生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自行车：</w:t>
      </w:r>
    </w:p>
    <w:p w:rsidR="00F60D09" w:rsidRPr="008D4E88" w:rsidRDefault="00F60D09" w:rsidP="00C44635">
      <w:pPr>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甲组：1996年1月1日至1997年12月31日之间出生（可报1995年1月1日至</w:t>
      </w:r>
      <w:smartTag w:uri="urn:schemas-microsoft-com:office:smarttags" w:element="chsdate">
        <w:smartTagPr>
          <w:attr w:name="Year" w:val="2007"/>
          <w:attr w:name="Month" w:val="12"/>
          <w:attr w:name="Day" w:val="31"/>
          <w:attr w:name="IsLunarDate" w:val="False"/>
          <w:attr w:name="IsROCDate" w:val="False"/>
        </w:smartTagPr>
        <w:r w:rsidRPr="008D4E88">
          <w:rPr>
            <w:rFonts w:ascii="仿宋_GB2312" w:hAnsi="仿宋" w:cs="宋体" w:hint="eastAsia"/>
            <w:kern w:val="0"/>
            <w:szCs w:val="32"/>
          </w:rPr>
          <w:t>12月31日</w:t>
        </w:r>
      </w:smartTag>
      <w:r w:rsidRPr="008D4E88">
        <w:rPr>
          <w:rFonts w:ascii="仿宋_GB2312" w:hAnsi="仿宋" w:cs="宋体" w:hint="eastAsia"/>
          <w:kern w:val="0"/>
          <w:szCs w:val="32"/>
        </w:rPr>
        <w:t>出生者3人）</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 xml:space="preserve">射击： </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甲组：1995年1月1日至1996年12月31日之间出生者（可报1994年1月1日至</w:t>
      </w:r>
      <w:smartTag w:uri="urn:schemas-microsoft-com:office:smarttags" w:element="chsdate">
        <w:smartTagPr>
          <w:attr w:name="Year" w:val="2007"/>
          <w:attr w:name="Month" w:val="12"/>
          <w:attr w:name="Day" w:val="31"/>
          <w:attr w:name="IsLunarDate" w:val="False"/>
          <w:attr w:name="IsROCDate" w:val="False"/>
        </w:smartTagPr>
        <w:r w:rsidRPr="008D4E88">
          <w:rPr>
            <w:rFonts w:ascii="仿宋_GB2312" w:hAnsi="仿宋" w:cs="宋体" w:hint="eastAsia"/>
            <w:kern w:val="0"/>
            <w:szCs w:val="32"/>
          </w:rPr>
          <w:t>12月31日</w:t>
        </w:r>
      </w:smartTag>
      <w:r w:rsidRPr="008D4E88">
        <w:rPr>
          <w:rFonts w:ascii="仿宋_GB2312" w:hAnsi="仿宋" w:cs="宋体" w:hint="eastAsia"/>
          <w:kern w:val="0"/>
          <w:szCs w:val="32"/>
        </w:rPr>
        <w:t>出生者5人）</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 xml:space="preserve">射箭： </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甲组：1995年1月1日至1996年12月31日之间出生者（可报1994年1月1日至</w:t>
      </w:r>
      <w:smartTag w:uri="urn:schemas-microsoft-com:office:smarttags" w:element="chsdate">
        <w:smartTagPr>
          <w:attr w:name="Year" w:val="2007"/>
          <w:attr w:name="Month" w:val="12"/>
          <w:attr w:name="Day" w:val="31"/>
          <w:attr w:name="IsLunarDate" w:val="False"/>
          <w:attr w:name="IsROCDate" w:val="False"/>
        </w:smartTagPr>
        <w:r w:rsidRPr="008D4E88">
          <w:rPr>
            <w:rFonts w:ascii="仿宋_GB2312" w:hAnsi="仿宋" w:cs="宋体" w:hint="eastAsia"/>
            <w:kern w:val="0"/>
            <w:szCs w:val="32"/>
          </w:rPr>
          <w:t>12月31日</w:t>
        </w:r>
      </w:smartTag>
      <w:r w:rsidRPr="008D4E88">
        <w:rPr>
          <w:rFonts w:ascii="仿宋_GB2312" w:hAnsi="仿宋" w:cs="宋体" w:hint="eastAsia"/>
          <w:kern w:val="0"/>
          <w:szCs w:val="32"/>
        </w:rPr>
        <w:t>出生者3人）</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乙组：1997年1月1日以后出生</w:t>
      </w:r>
    </w:p>
    <w:p w:rsidR="00F60D09" w:rsidRPr="008D4E88" w:rsidRDefault="00F60D09" w:rsidP="00C44635">
      <w:pPr>
        <w:spacing w:line="640" w:lineRule="exact"/>
        <w:jc w:val="left"/>
        <w:rPr>
          <w:rFonts w:ascii="仿宋_GB2312" w:cs="宋体"/>
          <w:b/>
          <w:kern w:val="0"/>
          <w:szCs w:val="32"/>
        </w:rPr>
      </w:pPr>
      <w:r w:rsidRPr="008D4E88">
        <w:rPr>
          <w:rFonts w:ascii="仿宋_GB2312" w:cs="宋体" w:hint="eastAsia"/>
          <w:b/>
          <w:kern w:val="0"/>
          <w:szCs w:val="32"/>
        </w:rPr>
        <w:t>赛艇：</w:t>
      </w:r>
    </w:p>
    <w:p w:rsidR="00F60D09" w:rsidRPr="008D4E88" w:rsidRDefault="00F60D09" w:rsidP="00C44635">
      <w:pPr>
        <w:spacing w:line="620" w:lineRule="exact"/>
        <w:ind w:firstLine="601"/>
        <w:jc w:val="left"/>
        <w:rPr>
          <w:rFonts w:ascii="仿宋_GB2312" w:hAnsi="仿宋" w:cs="宋体"/>
          <w:kern w:val="0"/>
          <w:szCs w:val="32"/>
        </w:rPr>
      </w:pPr>
      <w:r w:rsidRPr="008D4E88">
        <w:rPr>
          <w:rFonts w:ascii="仿宋_GB2312" w:hAnsi="仿宋" w:cs="宋体" w:hint="eastAsia"/>
          <w:kern w:val="0"/>
          <w:szCs w:val="32"/>
        </w:rPr>
        <w:t>甲组：</w:t>
      </w:r>
      <w:smartTag w:uri="urn:schemas-microsoft-com:office:smarttags" w:element="chsdate">
        <w:smartTagPr>
          <w:attr w:name="Year" w:val="1995"/>
          <w:attr w:name="Month" w:val="1"/>
          <w:attr w:name="Day" w:val="1"/>
          <w:attr w:name="IsLunarDate" w:val="False"/>
          <w:attr w:name="IsROCDate" w:val="False"/>
        </w:smartTagPr>
        <w:r w:rsidRPr="008D4E88">
          <w:rPr>
            <w:rFonts w:ascii="仿宋_GB2312" w:hAnsi="仿宋" w:cs="宋体" w:hint="eastAsia"/>
            <w:kern w:val="0"/>
            <w:szCs w:val="32"/>
          </w:rPr>
          <w:t>1995年1月1日</w:t>
        </w:r>
      </w:smartTag>
      <w:r w:rsidRPr="008D4E88">
        <w:rPr>
          <w:rFonts w:ascii="仿宋_GB2312" w:hAnsi="仿宋" w:cs="宋体" w:hint="eastAsia"/>
          <w:kern w:val="0"/>
          <w:szCs w:val="32"/>
        </w:rPr>
        <w:t>至</w:t>
      </w:r>
      <w:smartTag w:uri="urn:schemas-microsoft-com:office:smarttags" w:element="chsdate">
        <w:smartTagPr>
          <w:attr w:name="Year" w:val="1996"/>
          <w:attr w:name="Month" w:val="12"/>
          <w:attr w:name="Day" w:val="31"/>
          <w:attr w:name="IsLunarDate" w:val="False"/>
          <w:attr w:name="IsROCDate" w:val="False"/>
        </w:smartTagPr>
        <w:r w:rsidRPr="008D4E88">
          <w:rPr>
            <w:rFonts w:ascii="仿宋_GB2312" w:hAnsi="仿宋" w:cs="宋体" w:hint="eastAsia"/>
            <w:kern w:val="0"/>
            <w:szCs w:val="32"/>
          </w:rPr>
          <w:t>1996年12月31日</w:t>
        </w:r>
      </w:smartTag>
      <w:r w:rsidRPr="008D4E88">
        <w:rPr>
          <w:rFonts w:ascii="仿宋_GB2312" w:hAnsi="仿宋" w:cs="宋体" w:hint="eastAsia"/>
          <w:kern w:val="0"/>
          <w:szCs w:val="32"/>
        </w:rPr>
        <w:t>之间出生（允许报男女各三人</w:t>
      </w:r>
      <w:smartTag w:uri="urn:schemas-microsoft-com:office:smarttags" w:element="chsdate">
        <w:smartTagPr>
          <w:attr w:name="Year" w:val="1994"/>
          <w:attr w:name="Month" w:val="1"/>
          <w:attr w:name="Day" w:val="1"/>
          <w:attr w:name="IsLunarDate" w:val="False"/>
          <w:attr w:name="IsROCDate" w:val="False"/>
        </w:smartTagPr>
        <w:r w:rsidRPr="008D4E88">
          <w:rPr>
            <w:rFonts w:ascii="仿宋_GB2312" w:hAnsi="仿宋" w:cs="宋体" w:hint="eastAsia"/>
            <w:kern w:val="0"/>
            <w:szCs w:val="32"/>
          </w:rPr>
          <w:t>1994年1月1日</w:t>
        </w:r>
      </w:smartTag>
      <w:r w:rsidRPr="008D4E88">
        <w:rPr>
          <w:rFonts w:ascii="仿宋_GB2312" w:hAnsi="仿宋" w:cs="宋体" w:hint="eastAsia"/>
          <w:kern w:val="0"/>
          <w:szCs w:val="32"/>
        </w:rPr>
        <w:t>至</w:t>
      </w:r>
      <w:smartTag w:uri="urn:schemas-microsoft-com:office:smarttags" w:element="chsdate">
        <w:smartTagPr>
          <w:attr w:name="Year" w:val="2010"/>
          <w:attr w:name="Month" w:val="12"/>
          <w:attr w:name="Day" w:val="31"/>
          <w:attr w:name="IsLunarDate" w:val="False"/>
          <w:attr w:name="IsROCDate" w:val="False"/>
        </w:smartTagPr>
        <w:r w:rsidRPr="008D4E88">
          <w:rPr>
            <w:rFonts w:ascii="仿宋_GB2312" w:hAnsi="仿宋" w:cs="宋体" w:hint="eastAsia"/>
            <w:kern w:val="0"/>
            <w:szCs w:val="32"/>
          </w:rPr>
          <w:t>12月31日</w:t>
        </w:r>
      </w:smartTag>
      <w:r w:rsidRPr="008D4E88">
        <w:rPr>
          <w:rFonts w:ascii="仿宋_GB2312" w:hAnsi="仿宋" w:cs="宋体" w:hint="eastAsia"/>
          <w:kern w:val="0"/>
          <w:szCs w:val="32"/>
        </w:rPr>
        <w:t>之间出生，</w:t>
      </w:r>
      <w:smartTag w:uri="urn:schemas-microsoft-com:office:smarttags" w:element="chsdate">
        <w:smartTagPr>
          <w:attr w:name="Year" w:val="2010"/>
          <w:attr w:name="Month" w:val="12"/>
          <w:attr w:name="Day" w:val="31"/>
          <w:attr w:name="IsLunarDate" w:val="False"/>
          <w:attr w:name="IsROCDate" w:val="False"/>
        </w:smartTagPr>
        <w:r w:rsidRPr="008D4E88">
          <w:rPr>
            <w:rFonts w:ascii="仿宋_GB2312" w:hAnsi="仿宋" w:cs="宋体" w:hint="eastAsia"/>
            <w:kern w:val="0"/>
            <w:szCs w:val="32"/>
          </w:rPr>
          <w:t>2010年12月31日</w:t>
        </w:r>
      </w:smartTag>
      <w:r w:rsidRPr="008D4E88">
        <w:rPr>
          <w:rFonts w:ascii="仿宋_GB2312" w:hAnsi="仿宋" w:cs="宋体" w:hint="eastAsia"/>
          <w:kern w:val="0"/>
          <w:szCs w:val="32"/>
        </w:rPr>
        <w:t>之前没有在省水上中心注册过的运动员）</w:t>
      </w:r>
    </w:p>
    <w:p w:rsidR="00F60D09" w:rsidRPr="008D4E88" w:rsidRDefault="00F60D09" w:rsidP="00C44635">
      <w:pPr>
        <w:widowControl/>
        <w:spacing w:line="620" w:lineRule="exact"/>
        <w:ind w:firstLine="600"/>
        <w:jc w:val="left"/>
        <w:rPr>
          <w:rFonts w:ascii="仿宋_GB2312" w:hAnsi="仿宋" w:cs="宋体"/>
          <w:kern w:val="0"/>
          <w:szCs w:val="32"/>
        </w:rPr>
      </w:pPr>
      <w:r w:rsidRPr="008D4E88">
        <w:rPr>
          <w:rFonts w:ascii="仿宋_GB2312" w:hAnsi="仿宋" w:cs="宋体" w:hint="eastAsia"/>
          <w:kern w:val="0"/>
          <w:szCs w:val="32"/>
        </w:rPr>
        <w:t>乙组：1997年1月1日以后出生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lastRenderedPageBreak/>
        <w:t>皮划艇：</w:t>
      </w:r>
    </w:p>
    <w:p w:rsidR="00F60D09" w:rsidRPr="008D4E88" w:rsidRDefault="00F60D09" w:rsidP="00C44635">
      <w:pPr>
        <w:widowControl/>
        <w:spacing w:line="640" w:lineRule="exact"/>
        <w:ind w:firstLine="600"/>
        <w:jc w:val="left"/>
        <w:rPr>
          <w:rFonts w:ascii="仿宋_GB2312" w:hAnsi="仿宋" w:cs="宋体"/>
          <w:kern w:val="0"/>
          <w:szCs w:val="32"/>
        </w:rPr>
      </w:pPr>
      <w:r w:rsidRPr="008D4E88">
        <w:rPr>
          <w:rFonts w:ascii="仿宋_GB2312" w:hAnsi="仿宋" w:cs="宋体" w:hint="eastAsia"/>
          <w:kern w:val="0"/>
          <w:szCs w:val="32"/>
        </w:rPr>
        <w:t>甲组：</w:t>
      </w:r>
      <w:smartTag w:uri="urn:schemas-microsoft-com:office:smarttags" w:element="chsdate">
        <w:smartTagPr>
          <w:attr w:name="Year" w:val="1995"/>
          <w:attr w:name="Month" w:val="1"/>
          <w:attr w:name="Day" w:val="1"/>
          <w:attr w:name="IsLunarDate" w:val="False"/>
          <w:attr w:name="IsROCDate" w:val="False"/>
        </w:smartTagPr>
        <w:r w:rsidRPr="008D4E88">
          <w:rPr>
            <w:rFonts w:ascii="仿宋_GB2312" w:hAnsi="仿宋" w:cs="宋体" w:hint="eastAsia"/>
            <w:kern w:val="0"/>
            <w:szCs w:val="32"/>
          </w:rPr>
          <w:t>1995年1月1日</w:t>
        </w:r>
      </w:smartTag>
      <w:r w:rsidRPr="008D4E88">
        <w:rPr>
          <w:rFonts w:ascii="仿宋_GB2312" w:hAnsi="仿宋" w:cs="宋体" w:hint="eastAsia"/>
          <w:kern w:val="0"/>
          <w:szCs w:val="32"/>
        </w:rPr>
        <w:t>至1996年12月31日之间出生（允许报男女各两人</w:t>
      </w:r>
      <w:smartTag w:uri="urn:schemas-microsoft-com:office:smarttags" w:element="chsdate">
        <w:smartTagPr>
          <w:attr w:name="Year" w:val="1994"/>
          <w:attr w:name="Month" w:val="1"/>
          <w:attr w:name="Day" w:val="1"/>
          <w:attr w:name="IsLunarDate" w:val="False"/>
          <w:attr w:name="IsROCDate" w:val="False"/>
        </w:smartTagPr>
        <w:r w:rsidRPr="008D4E88">
          <w:rPr>
            <w:rFonts w:ascii="仿宋_GB2312" w:hAnsi="仿宋" w:cs="宋体" w:hint="eastAsia"/>
            <w:kern w:val="0"/>
            <w:szCs w:val="32"/>
          </w:rPr>
          <w:t>1994年1月1日</w:t>
        </w:r>
      </w:smartTag>
      <w:r w:rsidRPr="008D4E88">
        <w:rPr>
          <w:rFonts w:ascii="仿宋_GB2312" w:hAnsi="仿宋" w:cs="宋体" w:hint="eastAsia"/>
          <w:kern w:val="0"/>
          <w:szCs w:val="32"/>
        </w:rPr>
        <w:t>至</w:t>
      </w:r>
      <w:smartTag w:uri="urn:schemas-microsoft-com:office:smarttags" w:element="chsdate">
        <w:smartTagPr>
          <w:attr w:name="Year" w:val="2010"/>
          <w:attr w:name="Month" w:val="12"/>
          <w:attr w:name="Day" w:val="31"/>
          <w:attr w:name="IsLunarDate" w:val="False"/>
          <w:attr w:name="IsROCDate" w:val="False"/>
        </w:smartTagPr>
        <w:r w:rsidRPr="008D4E88">
          <w:rPr>
            <w:rFonts w:ascii="仿宋_GB2312" w:hAnsi="仿宋" w:cs="宋体" w:hint="eastAsia"/>
            <w:kern w:val="0"/>
            <w:szCs w:val="32"/>
          </w:rPr>
          <w:t>12月31日</w:t>
        </w:r>
      </w:smartTag>
      <w:r w:rsidRPr="008D4E88">
        <w:rPr>
          <w:rFonts w:ascii="仿宋_GB2312" w:hAnsi="仿宋" w:cs="宋体" w:hint="eastAsia"/>
          <w:kern w:val="0"/>
          <w:szCs w:val="32"/>
        </w:rPr>
        <w:t>之间出生，</w:t>
      </w:r>
      <w:smartTag w:uri="urn:schemas-microsoft-com:office:smarttags" w:element="chsdate">
        <w:smartTagPr>
          <w:attr w:name="Year" w:val="2010"/>
          <w:attr w:name="Month" w:val="12"/>
          <w:attr w:name="Day" w:val="31"/>
          <w:attr w:name="IsLunarDate" w:val="False"/>
          <w:attr w:name="IsROCDate" w:val="False"/>
        </w:smartTagPr>
        <w:r w:rsidRPr="008D4E88">
          <w:rPr>
            <w:rFonts w:ascii="仿宋_GB2312" w:hAnsi="仿宋" w:cs="宋体" w:hint="eastAsia"/>
            <w:kern w:val="0"/>
            <w:szCs w:val="32"/>
          </w:rPr>
          <w:t>2010年12月31日</w:t>
        </w:r>
      </w:smartTag>
      <w:r w:rsidRPr="008D4E88">
        <w:rPr>
          <w:rFonts w:ascii="仿宋_GB2312" w:hAnsi="仿宋" w:cs="宋体" w:hint="eastAsia"/>
          <w:kern w:val="0"/>
          <w:szCs w:val="32"/>
        </w:rPr>
        <w:t>之前没有在省水上中心注册过的运动员）</w:t>
      </w:r>
    </w:p>
    <w:p w:rsidR="00F60D09" w:rsidRPr="008D4E88" w:rsidRDefault="00F60D09" w:rsidP="00C44635">
      <w:pPr>
        <w:widowControl/>
        <w:spacing w:line="640" w:lineRule="exact"/>
        <w:ind w:firstLine="600"/>
        <w:jc w:val="left"/>
        <w:rPr>
          <w:rFonts w:ascii="仿宋_GB2312" w:hAnsi="仿宋" w:cs="宋体"/>
          <w:kern w:val="0"/>
          <w:szCs w:val="32"/>
        </w:rPr>
      </w:pPr>
      <w:r w:rsidRPr="008D4E88">
        <w:rPr>
          <w:rFonts w:ascii="仿宋_GB2312" w:hAnsi="仿宋" w:cs="宋体" w:hint="eastAsia"/>
          <w:kern w:val="0"/>
          <w:szCs w:val="32"/>
        </w:rPr>
        <w:t>乙组：1997年1月1日以后出生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帆板：</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甲组：1995年1月1日至1996年12月31日之间出生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乙组：1997年1月1日以后出生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体操：</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甲组：1998年1月1日至2000年12月31日之间出生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乙组：2001年1月1日以后出生</w:t>
      </w:r>
    </w:p>
    <w:p w:rsidR="00F60D09" w:rsidRPr="008D4E88" w:rsidRDefault="00F60D09" w:rsidP="00C44635">
      <w:pPr>
        <w:widowControl/>
        <w:spacing w:line="640" w:lineRule="exact"/>
        <w:jc w:val="left"/>
        <w:rPr>
          <w:rFonts w:ascii="仿宋_GB2312" w:cs="宋体"/>
          <w:kern w:val="0"/>
          <w:szCs w:val="32"/>
        </w:rPr>
      </w:pPr>
      <w:r w:rsidRPr="008D4E88">
        <w:rPr>
          <w:rFonts w:ascii="仿宋_GB2312" w:cs="宋体" w:hint="eastAsia"/>
          <w:b/>
          <w:kern w:val="0"/>
          <w:szCs w:val="32"/>
        </w:rPr>
        <w:t>蹦床</w:t>
      </w:r>
      <w:r w:rsidRPr="008D4E88">
        <w:rPr>
          <w:rFonts w:ascii="仿宋_GB2312" w:cs="宋体" w:hint="eastAsia"/>
          <w:kern w:val="0"/>
          <w:szCs w:val="32"/>
        </w:rPr>
        <w:t>：</w:t>
      </w:r>
    </w:p>
    <w:p w:rsidR="00F60D09" w:rsidRPr="008D4E88" w:rsidRDefault="00F60D09" w:rsidP="00C44635">
      <w:pPr>
        <w:widowControl/>
        <w:spacing w:line="640" w:lineRule="exact"/>
        <w:ind w:firstLineChars="200" w:firstLine="632"/>
        <w:jc w:val="left"/>
        <w:rPr>
          <w:rFonts w:ascii="仿宋_GB2312" w:hAnsi="仿宋" w:cs="宋体"/>
          <w:kern w:val="0"/>
          <w:szCs w:val="32"/>
        </w:rPr>
      </w:pPr>
      <w:smartTag w:uri="urn:schemas-microsoft-com:office:smarttags" w:element="chsdate">
        <w:smartTagPr>
          <w:attr w:name="IsROCDate" w:val="False"/>
          <w:attr w:name="IsLunarDate" w:val="False"/>
          <w:attr w:name="Day" w:val="1"/>
          <w:attr w:name="Month" w:val="1"/>
          <w:attr w:name="Year" w:val="1998"/>
        </w:smartTagPr>
        <w:r w:rsidRPr="008D4E88">
          <w:rPr>
            <w:rFonts w:ascii="仿宋_GB2312" w:hAnsi="仿宋" w:cs="宋体" w:hint="eastAsia"/>
            <w:kern w:val="0"/>
            <w:szCs w:val="32"/>
          </w:rPr>
          <w:t>1998年1月1日</w:t>
        </w:r>
      </w:smartTag>
      <w:r w:rsidRPr="008D4E88">
        <w:rPr>
          <w:rFonts w:ascii="仿宋_GB2312" w:hAnsi="仿宋" w:cs="宋体" w:hint="eastAsia"/>
          <w:kern w:val="0"/>
          <w:szCs w:val="32"/>
        </w:rPr>
        <w:t>以后出生</w:t>
      </w:r>
    </w:p>
    <w:p w:rsidR="00F60D09" w:rsidRPr="008D4E88" w:rsidRDefault="00F60D09" w:rsidP="00C44635">
      <w:pPr>
        <w:widowControl/>
        <w:spacing w:line="640" w:lineRule="exact"/>
        <w:jc w:val="left"/>
        <w:rPr>
          <w:rFonts w:ascii="仿宋_GB2312" w:cs="宋体"/>
          <w:kern w:val="0"/>
          <w:szCs w:val="32"/>
        </w:rPr>
      </w:pPr>
      <w:r w:rsidRPr="008D4E88">
        <w:rPr>
          <w:rFonts w:ascii="仿宋_GB2312" w:cs="宋体" w:hint="eastAsia"/>
          <w:b/>
          <w:kern w:val="0"/>
          <w:szCs w:val="32"/>
        </w:rPr>
        <w:t>艺术体操</w:t>
      </w:r>
      <w:r w:rsidRPr="008D4E88">
        <w:rPr>
          <w:rFonts w:ascii="仿宋_GB2312" w:cs="宋体" w:hint="eastAsia"/>
          <w:kern w:val="0"/>
          <w:szCs w:val="32"/>
        </w:rPr>
        <w:t>：</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甲组：1998年1月1日至2001年12月31日之间出生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乙组：2002年1月1日以后出生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武术：</w:t>
      </w:r>
    </w:p>
    <w:p w:rsidR="00F60D09" w:rsidRPr="008D4E88" w:rsidRDefault="00F60D09" w:rsidP="00C44635">
      <w:pPr>
        <w:widowControl/>
        <w:spacing w:line="640" w:lineRule="exact"/>
        <w:ind w:firstLineChars="200" w:firstLine="634"/>
        <w:jc w:val="left"/>
        <w:rPr>
          <w:rFonts w:ascii="仿宋_GB2312" w:cs="宋体"/>
          <w:b/>
          <w:kern w:val="0"/>
          <w:szCs w:val="32"/>
        </w:rPr>
      </w:pPr>
      <w:r w:rsidRPr="008D4E88">
        <w:rPr>
          <w:rFonts w:ascii="仿宋_GB2312" w:cs="宋体" w:hint="eastAsia"/>
          <w:b/>
          <w:kern w:val="0"/>
          <w:szCs w:val="32"/>
        </w:rPr>
        <w:t>套路</w:t>
      </w:r>
      <w:r w:rsidRPr="008D4E88">
        <w:rPr>
          <w:rFonts w:ascii="仿宋_GB2312" w:cs="宋体" w:hint="eastAsia"/>
          <w:kern w:val="0"/>
          <w:szCs w:val="32"/>
        </w:rPr>
        <w:t>：</w:t>
      </w:r>
      <w:r w:rsidRPr="008D4E88">
        <w:rPr>
          <w:rFonts w:ascii="仿宋_GB2312" w:cs="宋体" w:hint="eastAsia"/>
          <w:b/>
          <w:kern w:val="0"/>
          <w:szCs w:val="32"/>
        </w:rPr>
        <w:t xml:space="preserve"> </w:t>
      </w:r>
    </w:p>
    <w:p w:rsidR="00F60D09" w:rsidRPr="008D4E88" w:rsidRDefault="00F60D09" w:rsidP="00C44635">
      <w:pPr>
        <w:widowControl/>
        <w:spacing w:line="60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甲组：1998年1月1日至1999年12月31日之间出生</w:t>
      </w:r>
    </w:p>
    <w:p w:rsidR="00F60D09" w:rsidRPr="008D4E88" w:rsidRDefault="00F60D09" w:rsidP="00C44635">
      <w:pPr>
        <w:widowControl/>
        <w:spacing w:line="60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乙组：2000年1月1日至2002年12月31日之间出生</w:t>
      </w:r>
    </w:p>
    <w:p w:rsidR="00F60D09" w:rsidRPr="008D4E88" w:rsidRDefault="00F60D09" w:rsidP="00C44635">
      <w:pPr>
        <w:widowControl/>
        <w:spacing w:line="640" w:lineRule="exact"/>
        <w:ind w:firstLineChars="200" w:firstLine="634"/>
        <w:jc w:val="left"/>
        <w:rPr>
          <w:rFonts w:ascii="仿宋_GB2312" w:cs="宋体"/>
          <w:b/>
          <w:kern w:val="0"/>
          <w:szCs w:val="32"/>
        </w:rPr>
      </w:pPr>
      <w:r w:rsidRPr="008D4E88">
        <w:rPr>
          <w:rFonts w:ascii="仿宋_GB2312" w:cs="宋体" w:hint="eastAsia"/>
          <w:b/>
          <w:kern w:val="0"/>
          <w:szCs w:val="32"/>
        </w:rPr>
        <w:lastRenderedPageBreak/>
        <w:t>散打</w:t>
      </w:r>
      <w:r w:rsidRPr="008D4E88">
        <w:rPr>
          <w:rFonts w:ascii="仿宋_GB2312" w:cs="宋体" w:hint="eastAsia"/>
          <w:kern w:val="0"/>
          <w:szCs w:val="32"/>
        </w:rPr>
        <w:t>：</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运动员必须是1995年1月1日至1997年12月31日之间出生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速度滑冰：</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甲组：1996年1月1日至1997年12月31日之间出生</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乙组：1998年1月1日以后出生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单板滑雪：</w:t>
      </w:r>
    </w:p>
    <w:p w:rsidR="00F60D09" w:rsidRPr="008D4E88"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运动员必须是1995年1月1日以后出生</w:t>
      </w:r>
    </w:p>
    <w:p w:rsidR="00F60D09" w:rsidRPr="008D4E88" w:rsidRDefault="00F60D09" w:rsidP="00C44635">
      <w:pPr>
        <w:widowControl/>
        <w:spacing w:line="640" w:lineRule="exact"/>
        <w:jc w:val="left"/>
        <w:rPr>
          <w:rFonts w:ascii="仿宋_GB2312" w:cs="宋体"/>
          <w:b/>
          <w:kern w:val="0"/>
          <w:szCs w:val="32"/>
        </w:rPr>
      </w:pPr>
      <w:r w:rsidRPr="008D4E88">
        <w:rPr>
          <w:rFonts w:ascii="仿宋_GB2312" w:cs="宋体" w:hint="eastAsia"/>
          <w:b/>
          <w:kern w:val="0"/>
          <w:szCs w:val="32"/>
        </w:rPr>
        <w:t>自由式滑雪：</w:t>
      </w:r>
    </w:p>
    <w:p w:rsidR="00F60D09" w:rsidRDefault="00F60D09" w:rsidP="00C44635">
      <w:pPr>
        <w:widowControl/>
        <w:spacing w:line="640" w:lineRule="exact"/>
        <w:ind w:firstLineChars="200" w:firstLine="632"/>
        <w:jc w:val="left"/>
        <w:rPr>
          <w:rFonts w:ascii="仿宋_GB2312" w:hAnsi="仿宋" w:cs="宋体"/>
          <w:kern w:val="0"/>
          <w:szCs w:val="32"/>
        </w:rPr>
      </w:pPr>
      <w:r w:rsidRPr="008D4E88">
        <w:rPr>
          <w:rFonts w:ascii="仿宋_GB2312" w:hAnsi="仿宋" w:cs="宋体" w:hint="eastAsia"/>
          <w:kern w:val="0"/>
          <w:szCs w:val="32"/>
        </w:rPr>
        <w:t>运动员必须是1995年1月1日以后出生</w:t>
      </w: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Default="00F60D09" w:rsidP="00F60D09">
      <w:pPr>
        <w:widowControl/>
        <w:spacing w:line="560" w:lineRule="exact"/>
        <w:ind w:firstLineChars="200" w:firstLine="632"/>
        <w:jc w:val="left"/>
        <w:rPr>
          <w:rFonts w:ascii="仿宋_GB2312" w:hAnsi="仿宋" w:cs="宋体"/>
          <w:kern w:val="0"/>
          <w:szCs w:val="32"/>
        </w:rPr>
      </w:pPr>
    </w:p>
    <w:p w:rsidR="00F60D09" w:rsidRPr="008D4E88" w:rsidRDefault="00F60D09" w:rsidP="00F60D09">
      <w:pPr>
        <w:spacing w:line="520" w:lineRule="exact"/>
        <w:rPr>
          <w:rFonts w:ascii="仿宋_GB2312" w:cs="宋体"/>
          <w:kern w:val="0"/>
          <w:szCs w:val="32"/>
        </w:rPr>
      </w:pPr>
      <w:r w:rsidRPr="008D4E88">
        <w:rPr>
          <w:rFonts w:ascii="仿宋_GB2312" w:cs="宋体" w:hint="eastAsia"/>
          <w:kern w:val="0"/>
          <w:szCs w:val="32"/>
        </w:rPr>
        <w:lastRenderedPageBreak/>
        <w:t>附件2：</w:t>
      </w:r>
    </w:p>
    <w:p w:rsidR="00F60D09" w:rsidRPr="008D4E88" w:rsidRDefault="00F60D09" w:rsidP="006622F5">
      <w:pPr>
        <w:spacing w:line="720" w:lineRule="exact"/>
        <w:jc w:val="center"/>
        <w:rPr>
          <w:rFonts w:ascii="方正小标宋简体" w:eastAsia="方正小标宋简体" w:cs="宋体"/>
          <w:kern w:val="0"/>
          <w:sz w:val="44"/>
          <w:szCs w:val="44"/>
        </w:rPr>
      </w:pPr>
      <w:r w:rsidRPr="008D4E88">
        <w:rPr>
          <w:rFonts w:ascii="方正小标宋简体" w:eastAsia="方正小标宋简体" w:cs="宋体" w:hint="eastAsia"/>
          <w:kern w:val="0"/>
          <w:sz w:val="44"/>
          <w:szCs w:val="44"/>
        </w:rPr>
        <w:t>辽宁省第十二届运动会青少年组</w:t>
      </w:r>
    </w:p>
    <w:p w:rsidR="00F60D09" w:rsidRPr="008D4E88" w:rsidRDefault="00F60D09" w:rsidP="006622F5">
      <w:pPr>
        <w:spacing w:line="720" w:lineRule="exact"/>
        <w:jc w:val="center"/>
        <w:rPr>
          <w:rFonts w:ascii="方正小标宋简体" w:eastAsia="方正小标宋简体" w:cs="宋体"/>
          <w:kern w:val="0"/>
          <w:sz w:val="44"/>
          <w:szCs w:val="44"/>
        </w:rPr>
      </w:pPr>
      <w:r w:rsidRPr="008D4E88">
        <w:rPr>
          <w:rFonts w:ascii="方正小标宋简体" w:eastAsia="方正小标宋简体" w:cs="宋体" w:hint="eastAsia"/>
          <w:kern w:val="0"/>
          <w:sz w:val="44"/>
          <w:szCs w:val="44"/>
        </w:rPr>
        <w:t>竞赛项目设置</w:t>
      </w:r>
    </w:p>
    <w:p w:rsidR="00F60D09" w:rsidRPr="008D4E88" w:rsidRDefault="00F60D09" w:rsidP="006622F5">
      <w:pPr>
        <w:spacing w:line="580" w:lineRule="exact"/>
        <w:ind w:firstLineChars="196" w:firstLine="622"/>
        <w:rPr>
          <w:rFonts w:ascii="仿宋_GB2312" w:cs="宋体"/>
          <w:b/>
          <w:kern w:val="0"/>
          <w:szCs w:val="32"/>
        </w:rPr>
      </w:pPr>
      <w:r w:rsidRPr="008D4E88">
        <w:rPr>
          <w:rFonts w:ascii="仿宋_GB2312" w:cs="宋体" w:hint="eastAsia"/>
          <w:b/>
          <w:kern w:val="0"/>
          <w:szCs w:val="32"/>
        </w:rPr>
        <w:t>足球：2项</w:t>
      </w:r>
    </w:p>
    <w:p w:rsidR="00F60D09" w:rsidRPr="008D4E88" w:rsidRDefault="00F60D09" w:rsidP="006622F5">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男子足球，女子足球</w:t>
      </w:r>
    </w:p>
    <w:p w:rsidR="00F60D09" w:rsidRPr="008D4E88" w:rsidRDefault="00F60D09" w:rsidP="006622F5">
      <w:pPr>
        <w:spacing w:line="580" w:lineRule="exact"/>
        <w:ind w:firstLineChars="196" w:firstLine="622"/>
        <w:rPr>
          <w:rFonts w:ascii="仿宋_GB2312" w:cs="宋体"/>
          <w:b/>
          <w:kern w:val="0"/>
          <w:szCs w:val="32"/>
        </w:rPr>
      </w:pPr>
      <w:r w:rsidRPr="008D4E88">
        <w:rPr>
          <w:rFonts w:ascii="仿宋_GB2312" w:cs="宋体" w:hint="eastAsia"/>
          <w:b/>
          <w:kern w:val="0"/>
          <w:szCs w:val="32"/>
        </w:rPr>
        <w:t>篮球：2项</w:t>
      </w:r>
    </w:p>
    <w:p w:rsidR="00F60D09" w:rsidRPr="008D4E88" w:rsidRDefault="00F60D09" w:rsidP="006622F5">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男子篮球，女子篮球</w:t>
      </w:r>
    </w:p>
    <w:p w:rsidR="00F60D09" w:rsidRPr="008D4E88" w:rsidRDefault="00F60D09" w:rsidP="006622F5">
      <w:pPr>
        <w:spacing w:line="580" w:lineRule="exact"/>
        <w:ind w:firstLineChars="196" w:firstLine="622"/>
        <w:rPr>
          <w:rFonts w:ascii="仿宋_GB2312" w:cs="宋体"/>
          <w:b/>
          <w:kern w:val="0"/>
          <w:szCs w:val="32"/>
        </w:rPr>
      </w:pPr>
      <w:r w:rsidRPr="008D4E88">
        <w:rPr>
          <w:rFonts w:ascii="仿宋_GB2312" w:cs="宋体" w:hint="eastAsia"/>
          <w:b/>
          <w:kern w:val="0"/>
          <w:szCs w:val="32"/>
        </w:rPr>
        <w:t>排球：6项</w:t>
      </w:r>
    </w:p>
    <w:p w:rsidR="00F60D09" w:rsidRPr="008D4E88" w:rsidRDefault="00F60D09" w:rsidP="006622F5">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男子排球，女子排球</w:t>
      </w:r>
    </w:p>
    <w:p w:rsidR="00F60D09" w:rsidRPr="008D4E88" w:rsidRDefault="00F60D09" w:rsidP="006622F5">
      <w:pPr>
        <w:spacing w:line="580" w:lineRule="exact"/>
        <w:ind w:firstLineChars="200" w:firstLine="634"/>
        <w:rPr>
          <w:rFonts w:ascii="仿宋_GB2312" w:cs="宋体"/>
          <w:b/>
          <w:kern w:val="0"/>
          <w:szCs w:val="32"/>
        </w:rPr>
      </w:pPr>
      <w:r w:rsidRPr="008D4E88">
        <w:rPr>
          <w:rFonts w:ascii="仿宋_GB2312" w:cs="宋体" w:hint="eastAsia"/>
          <w:b/>
          <w:kern w:val="0"/>
          <w:szCs w:val="32"/>
        </w:rPr>
        <w:t>沙滩排球（4项）</w:t>
      </w:r>
    </w:p>
    <w:p w:rsidR="00F60D09" w:rsidRPr="008D4E88" w:rsidRDefault="00F60D09" w:rsidP="006622F5">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甲组（2项）：男子沙滩排球，女子沙滩排球</w:t>
      </w:r>
    </w:p>
    <w:p w:rsidR="00F60D09" w:rsidRPr="008D4E88" w:rsidRDefault="00F60D09" w:rsidP="006622F5">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乙组（2项）：男子沙滩排球，女子沙滩排球</w:t>
      </w:r>
    </w:p>
    <w:p w:rsidR="00F60D09" w:rsidRPr="008D4E88" w:rsidRDefault="00F60D09" w:rsidP="006622F5">
      <w:pPr>
        <w:spacing w:line="580" w:lineRule="exact"/>
        <w:ind w:firstLineChars="196" w:firstLine="622"/>
        <w:rPr>
          <w:rFonts w:ascii="仿宋_GB2312" w:cs="宋体"/>
          <w:b/>
          <w:kern w:val="0"/>
          <w:szCs w:val="32"/>
        </w:rPr>
      </w:pPr>
      <w:r w:rsidRPr="008D4E88">
        <w:rPr>
          <w:rFonts w:ascii="仿宋_GB2312" w:cs="宋体" w:hint="eastAsia"/>
          <w:b/>
          <w:kern w:val="0"/>
          <w:szCs w:val="32"/>
        </w:rPr>
        <w:t>乒乓球：16项</w:t>
      </w:r>
    </w:p>
    <w:p w:rsidR="00F60D09" w:rsidRPr="008D4E88" w:rsidRDefault="00F60D09" w:rsidP="006622F5">
      <w:pPr>
        <w:spacing w:line="580" w:lineRule="exact"/>
        <w:ind w:firstLineChars="200" w:firstLine="632"/>
        <w:rPr>
          <w:rFonts w:ascii="仿宋_GB2312" w:hAnsi="仿宋"/>
          <w:szCs w:val="32"/>
        </w:rPr>
      </w:pPr>
      <w:r w:rsidRPr="008D4E88">
        <w:rPr>
          <w:rFonts w:ascii="仿宋_GB2312" w:hAnsi="仿宋" w:hint="eastAsia"/>
          <w:szCs w:val="32"/>
        </w:rPr>
        <w:t>甲组（5项）：男子单打、女子单打、男子双打、女子双打、混合双打</w:t>
      </w:r>
    </w:p>
    <w:p w:rsidR="00F60D09" w:rsidRPr="008D4E88" w:rsidRDefault="00F60D09" w:rsidP="006622F5">
      <w:pPr>
        <w:spacing w:line="580" w:lineRule="exact"/>
        <w:ind w:firstLineChars="200" w:firstLine="632"/>
        <w:rPr>
          <w:rFonts w:ascii="仿宋_GB2312" w:hAnsi="仿宋"/>
          <w:szCs w:val="32"/>
        </w:rPr>
      </w:pPr>
      <w:r w:rsidRPr="008D4E88">
        <w:rPr>
          <w:rFonts w:ascii="仿宋_GB2312" w:hAnsi="仿宋" w:hint="eastAsia"/>
          <w:szCs w:val="32"/>
        </w:rPr>
        <w:t>乙组（7项）：男子团体、女子团体、男子单打、女子单打、男子双打、女子双打、混合双打</w:t>
      </w:r>
    </w:p>
    <w:p w:rsidR="00F60D09" w:rsidRPr="008D4E88" w:rsidRDefault="00F60D09" w:rsidP="006622F5">
      <w:pPr>
        <w:spacing w:line="580" w:lineRule="exact"/>
        <w:ind w:firstLineChars="200" w:firstLine="632"/>
        <w:rPr>
          <w:rFonts w:ascii="仿宋_GB2312" w:hAnsi="仿宋"/>
          <w:szCs w:val="32"/>
        </w:rPr>
      </w:pPr>
      <w:r w:rsidRPr="008D4E88">
        <w:rPr>
          <w:rFonts w:ascii="仿宋_GB2312" w:hAnsi="仿宋" w:hint="eastAsia"/>
          <w:szCs w:val="32"/>
        </w:rPr>
        <w:t>丙组（4项）：男子团体、女子团体、男子单打、女子单打</w:t>
      </w:r>
    </w:p>
    <w:p w:rsidR="00F60D09" w:rsidRPr="008D4E88" w:rsidRDefault="00F60D09" w:rsidP="006622F5">
      <w:pPr>
        <w:spacing w:line="580" w:lineRule="exact"/>
        <w:ind w:firstLineChars="196" w:firstLine="622"/>
        <w:rPr>
          <w:rFonts w:ascii="仿宋_GB2312" w:cs="宋体"/>
          <w:b/>
          <w:kern w:val="0"/>
          <w:szCs w:val="32"/>
        </w:rPr>
      </w:pPr>
      <w:r w:rsidRPr="008D4E88">
        <w:rPr>
          <w:rFonts w:ascii="仿宋_GB2312" w:cs="宋体" w:hint="eastAsia"/>
          <w:b/>
          <w:kern w:val="0"/>
          <w:szCs w:val="32"/>
        </w:rPr>
        <w:t>羽毛球：16项</w:t>
      </w:r>
    </w:p>
    <w:p w:rsidR="00F60D09" w:rsidRPr="008D4E88" w:rsidRDefault="00F60D09" w:rsidP="006622F5">
      <w:pPr>
        <w:spacing w:line="580" w:lineRule="exact"/>
        <w:ind w:firstLineChars="200" w:firstLine="632"/>
        <w:rPr>
          <w:rFonts w:ascii="仿宋_GB2312" w:hAnsi="仿宋"/>
          <w:szCs w:val="32"/>
        </w:rPr>
      </w:pPr>
      <w:r w:rsidRPr="008D4E88">
        <w:rPr>
          <w:rFonts w:ascii="仿宋_GB2312" w:hAnsi="仿宋" w:hint="eastAsia"/>
          <w:szCs w:val="32"/>
        </w:rPr>
        <w:t>甲组（5项）：男子单打、女子单打、男子双打、女子双打、混合双打</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hint="eastAsia"/>
          <w:szCs w:val="32"/>
        </w:rPr>
        <w:lastRenderedPageBreak/>
        <w:t>乙组（7项）：男子团体、女子团体、男子单打、女子单打、男子双打、女子双打、混合双打</w:t>
      </w:r>
    </w:p>
    <w:p w:rsidR="00F60D09" w:rsidRPr="008D4E88" w:rsidRDefault="00F60D09" w:rsidP="00246661">
      <w:pPr>
        <w:spacing w:line="620" w:lineRule="exact"/>
        <w:ind w:firstLineChars="196" w:firstLine="619"/>
        <w:rPr>
          <w:rFonts w:ascii="仿宋_GB2312" w:hAnsi="仿宋"/>
          <w:szCs w:val="32"/>
        </w:rPr>
      </w:pPr>
      <w:r w:rsidRPr="008D4E88">
        <w:rPr>
          <w:rFonts w:ascii="仿宋_GB2312" w:hAnsi="仿宋" w:hint="eastAsia"/>
          <w:szCs w:val="32"/>
        </w:rPr>
        <w:t>丙组（4项）：男子团体、女子团体、男子单打、女子单打</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网球：14项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甲组（7项）男子团体，女子团体，男子单打，女子单打，男子双打，女子双打，混合双打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乙组（7项）男子团体，女子团体，男子单打，女子单打，男子双打，女子双打，混合双打</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曲棍球：2项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男子曲棍球，女子曲棍球</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垒球：1项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女子垒球</w:t>
      </w:r>
    </w:p>
    <w:p w:rsidR="00F60D09" w:rsidRPr="008D4E88" w:rsidRDefault="00F60D09" w:rsidP="00246661">
      <w:pPr>
        <w:spacing w:line="580" w:lineRule="exact"/>
        <w:ind w:firstLineChars="196" w:firstLine="622"/>
        <w:rPr>
          <w:rFonts w:ascii="仿宋_GB2312" w:cs="宋体"/>
          <w:b/>
          <w:kern w:val="0"/>
          <w:szCs w:val="32"/>
        </w:rPr>
      </w:pPr>
      <w:r w:rsidRPr="008D4E88">
        <w:rPr>
          <w:rFonts w:ascii="仿宋_GB2312" w:cs="宋体" w:hint="eastAsia"/>
          <w:b/>
          <w:kern w:val="0"/>
          <w:szCs w:val="32"/>
        </w:rPr>
        <w:t>手球：2项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男子手球，女子手球</w:t>
      </w:r>
    </w:p>
    <w:p w:rsidR="00F60D09" w:rsidRPr="008D4E88" w:rsidRDefault="00F60D09" w:rsidP="00246661">
      <w:pPr>
        <w:spacing w:line="580" w:lineRule="exact"/>
        <w:ind w:firstLineChars="196" w:firstLine="622"/>
        <w:rPr>
          <w:rFonts w:ascii="仿宋_GB2312" w:cs="宋体"/>
          <w:b/>
          <w:kern w:val="0"/>
          <w:szCs w:val="32"/>
        </w:rPr>
      </w:pPr>
      <w:r w:rsidRPr="008D4E88">
        <w:rPr>
          <w:rFonts w:ascii="仿宋_GB2312" w:cs="宋体" w:hint="eastAsia"/>
          <w:b/>
          <w:kern w:val="0"/>
          <w:szCs w:val="32"/>
        </w:rPr>
        <w:t>七</w:t>
      </w:r>
      <w:proofErr w:type="gramStart"/>
      <w:r w:rsidRPr="008D4E88">
        <w:rPr>
          <w:rFonts w:ascii="仿宋_GB2312" w:cs="宋体" w:hint="eastAsia"/>
          <w:b/>
          <w:kern w:val="0"/>
          <w:szCs w:val="32"/>
        </w:rPr>
        <w:t>人制</w:t>
      </w:r>
      <w:proofErr w:type="gramEnd"/>
      <w:r w:rsidRPr="008D4E88">
        <w:rPr>
          <w:rFonts w:ascii="仿宋_GB2312" w:cs="宋体" w:hint="eastAsia"/>
          <w:b/>
          <w:kern w:val="0"/>
          <w:szCs w:val="32"/>
        </w:rPr>
        <w:t>橄榄球：2项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男子橄榄球，女子橄榄球</w:t>
      </w:r>
    </w:p>
    <w:p w:rsidR="00F60D09" w:rsidRPr="008D4E88" w:rsidRDefault="00F60D09" w:rsidP="00246661">
      <w:pPr>
        <w:spacing w:line="580" w:lineRule="exact"/>
        <w:ind w:firstLineChars="196" w:firstLine="622"/>
        <w:rPr>
          <w:rFonts w:ascii="仿宋_GB2312" w:cs="宋体"/>
          <w:b/>
          <w:kern w:val="0"/>
          <w:szCs w:val="32"/>
        </w:rPr>
      </w:pPr>
      <w:r w:rsidRPr="008D4E88">
        <w:rPr>
          <w:rFonts w:ascii="仿宋_GB2312" w:cs="宋体" w:hint="eastAsia"/>
          <w:b/>
          <w:kern w:val="0"/>
          <w:szCs w:val="32"/>
        </w:rPr>
        <w:t>田径：116项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男子甲组（26项） </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r w:rsidRPr="008D4E88">
        <w:rPr>
          <w:rFonts w:ascii="仿宋_GB2312" w:hAnsi="仿宋" w:cs="宋体" w:hint="eastAsia"/>
          <w:kern w:val="0"/>
          <w:szCs w:val="32"/>
        </w:rPr>
        <w:t>障碍，</w:t>
      </w:r>
      <w:smartTag w:uri="urn:schemas-microsoft-com:office:smarttags" w:element="chmetcnv">
        <w:smartTagPr>
          <w:attr w:name="UnitName" w:val="米"/>
          <w:attr w:name="SourceValue" w:val="110"/>
          <w:attr w:name="HasSpace" w:val="False"/>
          <w:attr w:name="Negative" w:val="False"/>
          <w:attr w:name="NumberType" w:val="1"/>
          <w:attr w:name="TCSC" w:val="0"/>
        </w:smartTagPr>
        <w:r w:rsidRPr="008D4E88">
          <w:rPr>
            <w:rFonts w:ascii="仿宋_GB2312" w:hAnsi="仿宋" w:cs="宋体" w:hint="eastAsia"/>
            <w:kern w:val="0"/>
            <w:szCs w:val="32"/>
          </w:rPr>
          <w:t>110米</w:t>
        </w:r>
      </w:smartTag>
      <w:r w:rsidRPr="008D4E88">
        <w:rPr>
          <w:rFonts w:ascii="仿宋_GB2312" w:hAnsi="仿宋" w:cs="宋体" w:hint="eastAsia"/>
          <w:kern w:val="0"/>
          <w:szCs w:val="32"/>
        </w:rPr>
        <w:t>栏，</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栏， 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接力，4×</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接力，跳高，跳远，三级跳远，</w:t>
      </w:r>
      <w:proofErr w:type="gramStart"/>
      <w:r w:rsidRPr="008D4E88">
        <w:rPr>
          <w:rFonts w:ascii="仿宋_GB2312" w:hAnsi="仿宋" w:cs="宋体" w:hint="eastAsia"/>
          <w:kern w:val="0"/>
          <w:szCs w:val="32"/>
        </w:rPr>
        <w:t>撑竿跳</w:t>
      </w:r>
      <w:proofErr w:type="gramEnd"/>
      <w:r w:rsidRPr="008D4E88">
        <w:rPr>
          <w:rFonts w:ascii="仿宋_GB2312" w:hAnsi="仿宋" w:cs="宋体" w:hint="eastAsia"/>
          <w:kern w:val="0"/>
          <w:szCs w:val="32"/>
        </w:rPr>
        <w:t>高，铅球，铁饼，标枪,链球,七项全能，5000米竞走，</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lastRenderedPageBreak/>
        <w:t>竞走，</w:t>
      </w:r>
      <w:smartTag w:uri="urn:schemas-microsoft-com:office:smarttags" w:element="chmetcnv">
        <w:smartTagPr>
          <w:attr w:name="UnitName" w:val="公里"/>
          <w:attr w:name="SourceValue" w:val="20"/>
          <w:attr w:name="HasSpace" w:val="False"/>
          <w:attr w:name="Negative" w:val="False"/>
          <w:attr w:name="NumberType" w:val="1"/>
          <w:attr w:name="TCSC" w:val="0"/>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竞走团体（男甲乙组捆绑报名），半程马拉松，半程马拉松团体（男甲乙组捆绑报名）</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女子甲组（26项） </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r w:rsidRPr="008D4E88">
        <w:rPr>
          <w:rFonts w:ascii="仿宋_GB2312" w:hAnsi="仿宋" w:cs="宋体" w:hint="eastAsia"/>
          <w:kern w:val="0"/>
          <w:szCs w:val="32"/>
        </w:rPr>
        <w:t>障碍，</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栏，</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栏， 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接力，4×</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接力，跳高，跳远，三级跳远，</w:t>
      </w:r>
      <w:proofErr w:type="gramStart"/>
      <w:r w:rsidRPr="008D4E88">
        <w:rPr>
          <w:rFonts w:ascii="仿宋_GB2312" w:hAnsi="仿宋" w:cs="宋体" w:hint="eastAsia"/>
          <w:kern w:val="0"/>
          <w:szCs w:val="32"/>
        </w:rPr>
        <w:t>撑竿跳</w:t>
      </w:r>
      <w:proofErr w:type="gramEnd"/>
      <w:r w:rsidRPr="008D4E88">
        <w:rPr>
          <w:rFonts w:ascii="仿宋_GB2312" w:hAnsi="仿宋" w:cs="宋体" w:hint="eastAsia"/>
          <w:kern w:val="0"/>
          <w:szCs w:val="32"/>
        </w:rPr>
        <w:t>高，铅球，铁饼，标枪,链球,五项全能，</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竞走，</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竞走，</w:t>
      </w:r>
      <w:smartTag w:uri="urn:schemas-microsoft-com:office:smarttags" w:element="chmetcnv">
        <w:smartTagPr>
          <w:attr w:name="UnitName" w:val="公里"/>
          <w:attr w:name="SourceValue" w:val="20"/>
          <w:attr w:name="HasSpace" w:val="False"/>
          <w:attr w:name="Negative" w:val="False"/>
          <w:attr w:name="NumberType" w:val="1"/>
          <w:attr w:name="TCSC" w:val="0"/>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竞走团体（女甲乙组捆绑报名），半程马拉松，半程马拉松团体（女甲乙组捆绑报名）</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男子乙组（24项） </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r w:rsidRPr="008D4E88">
        <w:rPr>
          <w:rFonts w:ascii="仿宋_GB2312" w:hAnsi="仿宋" w:cs="宋体" w:hint="eastAsia"/>
          <w:kern w:val="0"/>
          <w:szCs w:val="32"/>
        </w:rPr>
        <w:t xml:space="preserve">， </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 xml:space="preserve">， </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障碍，</w:t>
      </w:r>
      <w:smartTag w:uri="urn:schemas-microsoft-com:office:smarttags" w:element="chmetcnv">
        <w:smartTagPr>
          <w:attr w:name="UnitName" w:val="米"/>
          <w:attr w:name="SourceValue" w:val="110"/>
          <w:attr w:name="HasSpace" w:val="False"/>
          <w:attr w:name="Negative" w:val="False"/>
          <w:attr w:name="NumberType" w:val="1"/>
          <w:attr w:name="TCSC" w:val="0"/>
        </w:smartTagPr>
        <w:r w:rsidRPr="008D4E88">
          <w:rPr>
            <w:rFonts w:ascii="仿宋_GB2312" w:hAnsi="仿宋" w:cs="宋体" w:hint="eastAsia"/>
            <w:kern w:val="0"/>
            <w:szCs w:val="32"/>
          </w:rPr>
          <w:t>110米</w:t>
        </w:r>
      </w:smartTag>
      <w:r w:rsidRPr="008D4E88">
        <w:rPr>
          <w:rFonts w:ascii="仿宋_GB2312" w:hAnsi="仿宋" w:cs="宋体" w:hint="eastAsia"/>
          <w:kern w:val="0"/>
          <w:szCs w:val="32"/>
        </w:rPr>
        <w:t>栏，</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栏， 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接力，4×</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接力，跳高，跳远，三级跳远，铅球，铁饼，标枪，链球，七项全能，</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竞走，</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竞走，半程马拉松</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女子乙组（24项） </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r w:rsidRPr="008D4E88">
        <w:rPr>
          <w:rFonts w:ascii="仿宋_GB2312" w:hAnsi="仿宋" w:cs="宋体" w:hint="eastAsia"/>
          <w:kern w:val="0"/>
          <w:szCs w:val="32"/>
        </w:rPr>
        <w:t xml:space="preserve">， </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8D4E88">
          <w:rPr>
            <w:rFonts w:ascii="仿宋_GB2312" w:hAnsi="仿宋" w:cs="宋体" w:hint="eastAsia"/>
            <w:kern w:val="0"/>
            <w:szCs w:val="32"/>
          </w:rPr>
          <w:t>10000米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障碍，</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 xml:space="preserve">栏， </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栏， 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接力，4×</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接力，跳高，跳远，三级跳远，铅球，铁饼，标枪，链球，五项全能，</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r w:rsidRPr="008D4E88">
        <w:rPr>
          <w:rFonts w:ascii="仿宋_GB2312" w:hAnsi="仿宋" w:cs="宋体" w:hint="eastAsia"/>
          <w:kern w:val="0"/>
          <w:szCs w:val="32"/>
        </w:rPr>
        <w:t>竞走，</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r w:rsidRPr="008D4E88">
        <w:rPr>
          <w:rFonts w:ascii="仿宋_GB2312" w:hAnsi="仿宋" w:cs="宋体" w:hint="eastAsia"/>
          <w:kern w:val="0"/>
          <w:szCs w:val="32"/>
        </w:rPr>
        <w:t>竞走，半程马拉松</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县区优秀苗子组（16项）：县男短跑、区男短跑、县女短跑、区女短跑、县男中长跑竞走、区男中长跑竞走、县女中长跑竞走、区女中长跑竞走、县男投掷、区男投掷、县女投掷、区女投掷、</w:t>
      </w:r>
      <w:r w:rsidRPr="008D4E88">
        <w:rPr>
          <w:rFonts w:ascii="仿宋_GB2312" w:hAnsi="仿宋" w:cs="宋体" w:hint="eastAsia"/>
          <w:kern w:val="0"/>
          <w:szCs w:val="32"/>
        </w:rPr>
        <w:lastRenderedPageBreak/>
        <w:t>县男跳跃、区男跳跃、县女跳跃、区女跳跃</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游泳：86项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男子甲组（16项） </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 xml:space="preserve">、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 xml:space="preserve">蝶泳，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、4×</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混合泳接力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女子甲组(16项) </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 xml:space="preserve">、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 xml:space="preserve">蝶泳，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、4×</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混合泳接力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男子乙组（19项） </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 xml:space="preserve">蝶泳，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、4×</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混合泳接力</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女子乙组（19项） </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8D4E88">
          <w:rPr>
            <w:rFonts w:ascii="仿宋_GB2312" w:hAnsi="仿宋" w:cs="宋体" w:hint="eastAsia"/>
            <w:kern w:val="0"/>
            <w:szCs w:val="32"/>
          </w:rPr>
          <w:t>800米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 xml:space="preserve">蝶泳， </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、4×</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8D4E88">
          <w:rPr>
            <w:rFonts w:ascii="仿宋_GB2312" w:hAnsi="仿宋" w:cs="宋体" w:hint="eastAsia"/>
            <w:kern w:val="0"/>
            <w:szCs w:val="32"/>
          </w:rPr>
          <w:t>100米</w:t>
        </w:r>
      </w:smartTag>
      <w:r w:rsidRPr="008D4E88">
        <w:rPr>
          <w:rFonts w:ascii="仿宋_GB2312" w:hAnsi="仿宋" w:cs="宋体" w:hint="eastAsia"/>
          <w:kern w:val="0"/>
          <w:szCs w:val="32"/>
        </w:rPr>
        <w:t>混合泳接力</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男子丙组（8项）</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蝶泳，</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混合泳接力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女子丙组（8项）</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仰泳，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蛙泳，</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蝶泳，</w:t>
      </w:r>
      <w:smartTag w:uri="urn:schemas-microsoft-com:office:smarttags" w:element="chmetcnv">
        <w:smartTagPr>
          <w:attr w:name="UnitName" w:val="米"/>
          <w:attr w:name="SourceValue" w:val="400"/>
          <w:attr w:name="HasSpace" w:val="False"/>
          <w:attr w:name="Negative" w:val="False"/>
          <w:attr w:name="NumberType" w:val="1"/>
          <w:attr w:name="TCSC" w:val="0"/>
        </w:smartTagPr>
        <w:r w:rsidRPr="008D4E88">
          <w:rPr>
            <w:rFonts w:ascii="仿宋_GB2312" w:hAnsi="仿宋" w:cs="宋体" w:hint="eastAsia"/>
            <w:kern w:val="0"/>
            <w:szCs w:val="32"/>
          </w:rPr>
          <w:t>400米</w:t>
        </w:r>
      </w:smartTag>
      <w:r w:rsidRPr="008D4E88">
        <w:rPr>
          <w:rFonts w:ascii="仿宋_GB2312" w:hAnsi="仿宋" w:cs="宋体" w:hint="eastAsia"/>
          <w:kern w:val="0"/>
          <w:szCs w:val="32"/>
        </w:rPr>
        <w:t>自由泳，</w:t>
      </w:r>
      <w:smartTag w:uri="urn:schemas-microsoft-com:office:smarttags" w:element="chmetcnv">
        <w:smartTagPr>
          <w:attr w:name="UnitName" w:val="米"/>
          <w:attr w:name="SourceValue" w:val="200"/>
          <w:attr w:name="HasSpace" w:val="False"/>
          <w:attr w:name="Negative" w:val="False"/>
          <w:attr w:name="NumberType" w:val="1"/>
          <w:attr w:name="TCSC" w:val="0"/>
        </w:smartTagPr>
        <w:r w:rsidRPr="008D4E88">
          <w:rPr>
            <w:rFonts w:ascii="仿宋_GB2312" w:hAnsi="仿宋" w:cs="宋体" w:hint="eastAsia"/>
            <w:kern w:val="0"/>
            <w:szCs w:val="32"/>
          </w:rPr>
          <w:t>200米</w:t>
        </w:r>
      </w:smartTag>
      <w:r w:rsidRPr="008D4E88">
        <w:rPr>
          <w:rFonts w:ascii="仿宋_GB2312" w:hAnsi="仿宋" w:cs="宋体" w:hint="eastAsia"/>
          <w:kern w:val="0"/>
          <w:szCs w:val="32"/>
        </w:rPr>
        <w:t>个人混合泳，4×</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自由泳接力，4×</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cs="宋体" w:hint="eastAsia"/>
            <w:kern w:val="0"/>
            <w:szCs w:val="32"/>
          </w:rPr>
          <w:t>50米</w:t>
        </w:r>
      </w:smartTag>
      <w:r w:rsidRPr="008D4E88">
        <w:rPr>
          <w:rFonts w:ascii="仿宋_GB2312" w:hAnsi="仿宋" w:cs="宋体" w:hint="eastAsia"/>
          <w:kern w:val="0"/>
          <w:szCs w:val="32"/>
        </w:rPr>
        <w:t>混合泳接力</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举重：38项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男子甲组（10项） </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6"/>
          <w:attr w:name="HasSpace" w:val="False"/>
          <w:attr w:name="Negative" w:val="False"/>
          <w:attr w:name="NumberType" w:val="1"/>
          <w:attr w:name="TCSC" w:val="0"/>
        </w:smartTagPr>
        <w:r w:rsidRPr="008D4E88">
          <w:rPr>
            <w:rFonts w:ascii="仿宋_GB2312" w:hAnsi="仿宋" w:cs="宋体" w:hint="eastAsia"/>
            <w:kern w:val="0"/>
            <w:szCs w:val="32"/>
          </w:rPr>
          <w:t>56公斤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2"/>
          <w:attr w:name="HasSpace" w:val="False"/>
          <w:attr w:name="Negative" w:val="False"/>
          <w:attr w:name="NumberType" w:val="1"/>
          <w:attr w:name="TCSC" w:val="0"/>
        </w:smartTagPr>
        <w:r w:rsidRPr="008D4E88">
          <w:rPr>
            <w:rFonts w:ascii="仿宋_GB2312" w:hAnsi="仿宋" w:cs="宋体" w:hint="eastAsia"/>
            <w:kern w:val="0"/>
            <w:szCs w:val="32"/>
          </w:rPr>
          <w:t>62公斤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7"/>
          <w:attr w:name="HasSpace" w:val="False"/>
          <w:attr w:name="Negative" w:val="False"/>
          <w:attr w:name="NumberType" w:val="1"/>
          <w:attr w:name="TCSC" w:val="0"/>
        </w:smartTagPr>
        <w:r w:rsidRPr="008D4E88">
          <w:rPr>
            <w:rFonts w:ascii="仿宋_GB2312" w:hAnsi="仿宋" w:cs="宋体" w:hint="eastAsia"/>
            <w:kern w:val="0"/>
            <w:szCs w:val="32"/>
          </w:rPr>
          <w:t>77公斤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D4E88">
          <w:rPr>
            <w:rFonts w:ascii="仿宋_GB2312" w:hAnsi="仿宋" w:cs="宋体" w:hint="eastAsia"/>
            <w:kern w:val="0"/>
            <w:szCs w:val="32"/>
          </w:rPr>
          <w:t>85公斤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94"/>
          <w:attr w:name="HasSpace" w:val="False"/>
          <w:attr w:name="Negative" w:val="False"/>
          <w:attr w:name="NumberType" w:val="1"/>
          <w:attr w:name="TCSC" w:val="0"/>
        </w:smartTagPr>
        <w:r w:rsidRPr="008D4E88">
          <w:rPr>
            <w:rFonts w:ascii="仿宋_GB2312" w:hAnsi="仿宋" w:cs="宋体" w:hint="eastAsia"/>
            <w:kern w:val="0"/>
            <w:szCs w:val="32"/>
          </w:rPr>
          <w:t>94公斤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5"/>
          <w:attr w:name="HasSpace" w:val="False"/>
          <w:attr w:name="Negative" w:val="False"/>
          <w:attr w:name="NumberType" w:val="1"/>
          <w:attr w:name="TCSC" w:val="0"/>
        </w:smartTagPr>
        <w:r w:rsidRPr="008D4E88">
          <w:rPr>
            <w:rFonts w:ascii="仿宋_GB2312" w:hAnsi="仿宋" w:cs="宋体" w:hint="eastAsia"/>
            <w:kern w:val="0"/>
            <w:szCs w:val="32"/>
          </w:rPr>
          <w:t>105公斤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5"/>
          <w:attr w:name="HasSpace" w:val="False"/>
          <w:attr w:name="Negative" w:val="False"/>
          <w:attr w:name="NumberType" w:val="1"/>
          <w:attr w:name="TCSC" w:val="0"/>
        </w:smartTagPr>
        <w:r w:rsidRPr="008D4E88">
          <w:rPr>
            <w:rFonts w:ascii="仿宋_GB2312" w:hAnsi="仿宋" w:cs="宋体" w:hint="eastAsia"/>
            <w:kern w:val="0"/>
            <w:szCs w:val="32"/>
          </w:rPr>
          <w:t>105公斤</w:t>
        </w:r>
      </w:smartTag>
      <w:r w:rsidRPr="008D4E88">
        <w:rPr>
          <w:rFonts w:ascii="仿宋_GB2312" w:hAnsi="仿宋" w:cs="宋体" w:hint="eastAsia"/>
          <w:kern w:val="0"/>
          <w:szCs w:val="32"/>
        </w:rPr>
        <w:t>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男子乙组（10项）</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6"/>
          <w:attr w:name="HasSpace" w:val="False"/>
          <w:attr w:name="Negative" w:val="False"/>
          <w:attr w:name="NumberType" w:val="1"/>
          <w:attr w:name="TCSC" w:val="0"/>
        </w:smartTagPr>
        <w:r w:rsidRPr="008D4E88">
          <w:rPr>
            <w:rFonts w:ascii="仿宋_GB2312" w:hAnsi="仿宋" w:cs="宋体" w:hint="eastAsia"/>
            <w:kern w:val="0"/>
            <w:szCs w:val="32"/>
          </w:rPr>
          <w:t>56公斤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2"/>
          <w:attr w:name="HasSpace" w:val="False"/>
          <w:attr w:name="Negative" w:val="False"/>
          <w:attr w:name="NumberType" w:val="1"/>
          <w:attr w:name="TCSC" w:val="0"/>
        </w:smartTagPr>
        <w:r w:rsidRPr="008D4E88">
          <w:rPr>
            <w:rFonts w:ascii="仿宋_GB2312" w:hAnsi="仿宋" w:cs="宋体" w:hint="eastAsia"/>
            <w:kern w:val="0"/>
            <w:szCs w:val="32"/>
          </w:rPr>
          <w:t>62公斤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7"/>
          <w:attr w:name="HasSpace" w:val="False"/>
          <w:attr w:name="Negative" w:val="False"/>
          <w:attr w:name="NumberType" w:val="1"/>
          <w:attr w:name="TCSC" w:val="0"/>
        </w:smartTagPr>
        <w:r w:rsidRPr="008D4E88">
          <w:rPr>
            <w:rFonts w:ascii="仿宋_GB2312" w:hAnsi="仿宋" w:cs="宋体" w:hint="eastAsia"/>
            <w:kern w:val="0"/>
            <w:szCs w:val="32"/>
          </w:rPr>
          <w:t>77公斤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D4E88">
          <w:rPr>
            <w:rFonts w:ascii="仿宋_GB2312" w:hAnsi="仿宋" w:cs="宋体" w:hint="eastAsia"/>
            <w:kern w:val="0"/>
            <w:szCs w:val="32"/>
          </w:rPr>
          <w:t>85公斤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94"/>
          <w:attr w:name="HasSpace" w:val="False"/>
          <w:attr w:name="Negative" w:val="False"/>
          <w:attr w:name="NumberType" w:val="1"/>
          <w:attr w:name="TCSC" w:val="0"/>
        </w:smartTagPr>
        <w:r w:rsidRPr="008D4E88">
          <w:rPr>
            <w:rFonts w:ascii="仿宋_GB2312" w:hAnsi="仿宋" w:cs="宋体" w:hint="eastAsia"/>
            <w:kern w:val="0"/>
            <w:szCs w:val="32"/>
          </w:rPr>
          <w:t>94公斤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5"/>
          <w:attr w:name="HasSpace" w:val="False"/>
          <w:attr w:name="Negative" w:val="False"/>
          <w:attr w:name="NumberType" w:val="1"/>
          <w:attr w:name="TCSC" w:val="0"/>
        </w:smartTagPr>
        <w:r w:rsidRPr="008D4E88">
          <w:rPr>
            <w:rFonts w:ascii="仿宋_GB2312" w:hAnsi="仿宋" w:cs="宋体" w:hint="eastAsia"/>
            <w:kern w:val="0"/>
            <w:szCs w:val="32"/>
          </w:rPr>
          <w:t>105公斤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5"/>
          <w:attr w:name="HasSpace" w:val="False"/>
          <w:attr w:name="Negative" w:val="False"/>
          <w:attr w:name="NumberType" w:val="1"/>
          <w:attr w:name="TCSC" w:val="0"/>
        </w:smartTagPr>
        <w:r w:rsidRPr="008D4E88">
          <w:rPr>
            <w:rFonts w:ascii="仿宋_GB2312" w:hAnsi="仿宋" w:cs="宋体" w:hint="eastAsia"/>
            <w:kern w:val="0"/>
            <w:szCs w:val="32"/>
          </w:rPr>
          <w:t>105公斤</w:t>
        </w:r>
      </w:smartTag>
      <w:r w:rsidRPr="008D4E88">
        <w:rPr>
          <w:rFonts w:ascii="仿宋_GB2312" w:hAnsi="仿宋" w:cs="宋体" w:hint="eastAsia"/>
          <w:kern w:val="0"/>
          <w:szCs w:val="32"/>
        </w:rPr>
        <w:t>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女子甲组（9项）</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3"/>
          <w:attr w:name="HasSpace" w:val="False"/>
          <w:attr w:name="Negative" w:val="False"/>
          <w:attr w:name="NumberType" w:val="1"/>
          <w:attr w:name="TCSC" w:val="0"/>
        </w:smartTagPr>
        <w:r w:rsidRPr="008D4E88">
          <w:rPr>
            <w:rFonts w:ascii="仿宋_GB2312" w:hAnsi="仿宋" w:cs="宋体" w:hint="eastAsia"/>
            <w:kern w:val="0"/>
            <w:szCs w:val="32"/>
          </w:rPr>
          <w:t>53公斤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8"/>
          <w:attr w:name="HasSpace" w:val="False"/>
          <w:attr w:name="Negative" w:val="False"/>
          <w:attr w:name="NumberType" w:val="1"/>
          <w:attr w:name="TCSC" w:val="0"/>
        </w:smartTagPr>
        <w:r w:rsidRPr="008D4E88">
          <w:rPr>
            <w:rFonts w:ascii="仿宋_GB2312" w:hAnsi="仿宋" w:cs="宋体" w:hint="eastAsia"/>
            <w:kern w:val="0"/>
            <w:szCs w:val="32"/>
          </w:rPr>
          <w:t>58公斤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8D4E88">
          <w:rPr>
            <w:rFonts w:ascii="仿宋_GB2312" w:hAnsi="仿宋" w:cs="宋体" w:hint="eastAsia"/>
            <w:kern w:val="0"/>
            <w:szCs w:val="32"/>
          </w:rPr>
          <w:t>75公斤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8"/>
          <w:attr w:name="HasSpace" w:val="False"/>
          <w:attr w:name="Negative" w:val="False"/>
          <w:attr w:name="NumberType" w:val="1"/>
          <w:attr w:name="TCSC" w:val="0"/>
        </w:smartTagPr>
        <w:r w:rsidRPr="008D4E88">
          <w:rPr>
            <w:rFonts w:ascii="仿宋_GB2312" w:hAnsi="仿宋" w:cs="宋体" w:hint="eastAsia"/>
            <w:kern w:val="0"/>
            <w:szCs w:val="32"/>
          </w:rPr>
          <w:t>98公斤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8"/>
          <w:attr w:name="HasSpace" w:val="False"/>
          <w:attr w:name="Negative" w:val="False"/>
          <w:attr w:name="NumberType" w:val="1"/>
          <w:attr w:name="TCSC" w:val="0"/>
        </w:smartTagPr>
        <w:r w:rsidRPr="008D4E88">
          <w:rPr>
            <w:rFonts w:ascii="仿宋_GB2312" w:hAnsi="仿宋" w:cs="宋体" w:hint="eastAsia"/>
            <w:kern w:val="0"/>
            <w:szCs w:val="32"/>
          </w:rPr>
          <w:t>98公斤</w:t>
        </w:r>
      </w:smartTag>
      <w:r w:rsidRPr="008D4E88">
        <w:rPr>
          <w:rFonts w:ascii="仿宋_GB2312" w:hAnsi="仿宋" w:cs="宋体" w:hint="eastAsia"/>
          <w:kern w:val="0"/>
          <w:szCs w:val="32"/>
        </w:rPr>
        <w:t>以上级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女子乙组（9项）</w:t>
      </w:r>
      <w:smartTag w:uri="urn:schemas-microsoft-com:office:smarttags" w:element="chmetcnv">
        <w:smartTagPr>
          <w:attr w:name="UnitName" w:val="公斤"/>
          <w:attr w:name="SourceValue" w:val="44"/>
          <w:attr w:name="HasSpace" w:val="False"/>
          <w:attr w:name="Negative" w:val="False"/>
          <w:attr w:name="NumberType" w:val="1"/>
          <w:attr w:name="TCSC" w:val="0"/>
        </w:smartTagPr>
        <w:r w:rsidRPr="008D4E88">
          <w:rPr>
            <w:rFonts w:ascii="仿宋_GB2312" w:hAnsi="仿宋" w:cs="宋体" w:hint="eastAsia"/>
            <w:kern w:val="0"/>
            <w:szCs w:val="32"/>
          </w:rPr>
          <w:t>44公斤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3"/>
          <w:attr w:name="HasSpace" w:val="False"/>
          <w:attr w:name="Negative" w:val="False"/>
          <w:attr w:name="NumberType" w:val="1"/>
          <w:attr w:name="TCSC" w:val="0"/>
        </w:smartTagPr>
        <w:r w:rsidRPr="008D4E88">
          <w:rPr>
            <w:rFonts w:ascii="仿宋_GB2312" w:hAnsi="仿宋" w:cs="宋体" w:hint="eastAsia"/>
            <w:kern w:val="0"/>
            <w:szCs w:val="32"/>
          </w:rPr>
          <w:t>53公斤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8"/>
          <w:attr w:name="HasSpace" w:val="False"/>
          <w:attr w:name="Negative" w:val="False"/>
          <w:attr w:name="NumberType" w:val="1"/>
          <w:attr w:name="TCSC" w:val="0"/>
        </w:smartTagPr>
        <w:r w:rsidRPr="008D4E88">
          <w:rPr>
            <w:rFonts w:ascii="仿宋_GB2312" w:hAnsi="仿宋" w:cs="宋体" w:hint="eastAsia"/>
            <w:kern w:val="0"/>
            <w:szCs w:val="32"/>
          </w:rPr>
          <w:t>58公斤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8D4E88">
          <w:rPr>
            <w:rFonts w:ascii="仿宋_GB2312" w:hAnsi="仿宋" w:cs="宋体" w:hint="eastAsia"/>
            <w:kern w:val="0"/>
            <w:szCs w:val="32"/>
          </w:rPr>
          <w:t>75公斤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以上级</w:t>
      </w:r>
    </w:p>
    <w:p w:rsidR="00F60D09" w:rsidRPr="008D4E88" w:rsidRDefault="00F60D09" w:rsidP="00246661">
      <w:pPr>
        <w:spacing w:line="580" w:lineRule="exact"/>
        <w:ind w:firstLineChars="196" w:firstLine="622"/>
        <w:rPr>
          <w:rFonts w:ascii="仿宋_GB2312" w:cs="宋体"/>
          <w:b/>
          <w:kern w:val="0"/>
          <w:szCs w:val="32"/>
        </w:rPr>
      </w:pPr>
      <w:r w:rsidRPr="008D4E88">
        <w:rPr>
          <w:rFonts w:ascii="仿宋_GB2312" w:cs="宋体" w:hint="eastAsia"/>
          <w:b/>
          <w:kern w:val="0"/>
          <w:szCs w:val="32"/>
        </w:rPr>
        <w:t>柔道：36项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男子甲组（9项） </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8D4E88">
          <w:rPr>
            <w:rFonts w:ascii="仿宋_GB2312" w:hAnsi="仿宋" w:cs="宋体" w:hint="eastAsia"/>
            <w:kern w:val="0"/>
            <w:szCs w:val="32"/>
          </w:rPr>
          <w:t>55公斤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0"/>
          <w:attr w:name="HasSpace" w:val="False"/>
          <w:attr w:name="Negative" w:val="False"/>
          <w:attr w:name="NumberType" w:val="1"/>
          <w:attr w:name="TCSC" w:val="0"/>
        </w:smartTagPr>
        <w:r w:rsidRPr="008D4E88">
          <w:rPr>
            <w:rFonts w:ascii="仿宋_GB2312" w:hAnsi="仿宋" w:cs="宋体" w:hint="eastAsia"/>
            <w:kern w:val="0"/>
            <w:szCs w:val="32"/>
          </w:rPr>
          <w:t>60公斤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6"/>
          <w:attr w:name="HasSpace" w:val="False"/>
          <w:attr w:name="Negative" w:val="False"/>
          <w:attr w:name="NumberType" w:val="1"/>
          <w:attr w:name="TCSC" w:val="0"/>
        </w:smartTagPr>
        <w:r w:rsidRPr="008D4E88">
          <w:rPr>
            <w:rFonts w:ascii="仿宋_GB2312" w:hAnsi="仿宋" w:cs="宋体" w:hint="eastAsia"/>
            <w:kern w:val="0"/>
            <w:szCs w:val="32"/>
          </w:rPr>
          <w:t>66公斤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8D4E88">
          <w:rPr>
            <w:rFonts w:ascii="仿宋_GB2312" w:hAnsi="仿宋" w:cs="宋体" w:hint="eastAsia"/>
            <w:kern w:val="0"/>
            <w:szCs w:val="32"/>
          </w:rPr>
          <w:t>73公斤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1"/>
          <w:attr w:name="HasSpace" w:val="False"/>
          <w:attr w:name="Negative" w:val="False"/>
          <w:attr w:name="NumberType" w:val="1"/>
          <w:attr w:name="TCSC" w:val="0"/>
        </w:smartTagPr>
        <w:r w:rsidRPr="008D4E88">
          <w:rPr>
            <w:rFonts w:ascii="仿宋_GB2312" w:hAnsi="仿宋" w:cs="宋体" w:hint="eastAsia"/>
            <w:kern w:val="0"/>
            <w:szCs w:val="32"/>
          </w:rPr>
          <w:t>81公斤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D4E88">
          <w:rPr>
            <w:rFonts w:ascii="仿宋_GB2312" w:hAnsi="仿宋" w:cs="宋体" w:hint="eastAsia"/>
            <w:kern w:val="0"/>
            <w:szCs w:val="32"/>
          </w:rPr>
          <w:t>100公斤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D4E88">
          <w:rPr>
            <w:rFonts w:ascii="仿宋_GB2312" w:hAnsi="仿宋" w:cs="宋体" w:hint="eastAsia"/>
            <w:kern w:val="0"/>
            <w:szCs w:val="32"/>
          </w:rPr>
          <w:t>100公斤</w:t>
        </w:r>
      </w:smartTag>
      <w:r w:rsidRPr="008D4E88">
        <w:rPr>
          <w:rFonts w:ascii="仿宋_GB2312" w:hAnsi="仿宋" w:cs="宋体" w:hint="eastAsia"/>
          <w:kern w:val="0"/>
          <w:szCs w:val="32"/>
        </w:rPr>
        <w:t>以上级，</w:t>
      </w:r>
      <w:smartTag w:uri="urn:schemas-microsoft-com:office:smarttags" w:element="chmetcnv">
        <w:smartTagPr>
          <w:attr w:name="UnitName" w:val="公斤"/>
          <w:attr w:name="SourceValue" w:val="110"/>
          <w:attr w:name="HasSpace" w:val="False"/>
          <w:attr w:name="Negative" w:val="False"/>
          <w:attr w:name="NumberType" w:val="1"/>
          <w:attr w:name="TCSC" w:val="0"/>
        </w:smartTagPr>
        <w:r w:rsidRPr="008D4E88">
          <w:rPr>
            <w:rFonts w:ascii="仿宋_GB2312" w:hAnsi="仿宋" w:cs="宋体" w:hint="eastAsia"/>
            <w:kern w:val="0"/>
            <w:szCs w:val="32"/>
          </w:rPr>
          <w:t>110公斤</w:t>
        </w:r>
      </w:smartTag>
      <w:r w:rsidRPr="008D4E88">
        <w:rPr>
          <w:rFonts w:ascii="仿宋_GB2312" w:hAnsi="仿宋" w:cs="宋体" w:hint="eastAsia"/>
          <w:kern w:val="0"/>
          <w:szCs w:val="32"/>
        </w:rPr>
        <w:t>以上级（身高必须在</w:t>
      </w:r>
      <w:smartTag w:uri="urn:schemas-microsoft-com:office:smarttags" w:element="chmetcnv">
        <w:smartTagPr>
          <w:attr w:name="UnitName" w:val="米"/>
          <w:attr w:name="SourceValue" w:val="1.9"/>
          <w:attr w:name="HasSpace" w:val="False"/>
          <w:attr w:name="Negative" w:val="False"/>
          <w:attr w:name="NumberType" w:val="1"/>
          <w:attr w:name="TCSC" w:val="0"/>
        </w:smartTagPr>
        <w:r w:rsidRPr="008D4E88">
          <w:rPr>
            <w:rFonts w:ascii="仿宋_GB2312" w:hAnsi="仿宋" w:cs="宋体" w:hint="eastAsia"/>
            <w:kern w:val="0"/>
            <w:szCs w:val="32"/>
          </w:rPr>
          <w:t>1.90米</w:t>
        </w:r>
      </w:smartTag>
      <w:r w:rsidRPr="008D4E88">
        <w:rPr>
          <w:rFonts w:ascii="仿宋_GB2312" w:hAnsi="仿宋" w:cs="宋体" w:hint="eastAsia"/>
          <w:kern w:val="0"/>
          <w:szCs w:val="32"/>
        </w:rPr>
        <w:t>以上，身高不足可参加</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D4E88">
          <w:rPr>
            <w:rFonts w:ascii="仿宋_GB2312" w:hAnsi="仿宋" w:cs="宋体" w:hint="eastAsia"/>
            <w:kern w:val="0"/>
            <w:szCs w:val="32"/>
          </w:rPr>
          <w:t>100公斤</w:t>
        </w:r>
      </w:smartTag>
      <w:r w:rsidRPr="008D4E88">
        <w:rPr>
          <w:rFonts w:ascii="仿宋_GB2312" w:hAnsi="仿宋" w:cs="宋体" w:hint="eastAsia"/>
          <w:kern w:val="0"/>
          <w:szCs w:val="32"/>
        </w:rPr>
        <w:t>以上级比赛）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 xml:space="preserve">男子乙组（9项） </w:t>
      </w:r>
      <w:smartTag w:uri="urn:schemas-microsoft-com:office:smarttags" w:element="chmetcnv">
        <w:smartTagPr>
          <w:attr w:name="UnitName" w:val="公斤"/>
          <w:attr w:name="SourceValue" w:val="55"/>
          <w:attr w:name="HasSpace" w:val="False"/>
          <w:attr w:name="Negative" w:val="False"/>
          <w:attr w:name="NumberType" w:val="1"/>
          <w:attr w:name="TCSC" w:val="0"/>
        </w:smartTagPr>
        <w:r w:rsidRPr="008D4E88">
          <w:rPr>
            <w:rFonts w:ascii="仿宋_GB2312" w:hAnsi="仿宋" w:cs="宋体" w:hint="eastAsia"/>
            <w:kern w:val="0"/>
            <w:szCs w:val="32"/>
          </w:rPr>
          <w:t>55公斤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0"/>
          <w:attr w:name="HasSpace" w:val="False"/>
          <w:attr w:name="Negative" w:val="False"/>
          <w:attr w:name="NumberType" w:val="1"/>
          <w:attr w:name="TCSC" w:val="0"/>
        </w:smartTagPr>
        <w:r w:rsidRPr="008D4E88">
          <w:rPr>
            <w:rFonts w:ascii="仿宋_GB2312" w:hAnsi="仿宋" w:cs="宋体" w:hint="eastAsia"/>
            <w:kern w:val="0"/>
            <w:szCs w:val="32"/>
          </w:rPr>
          <w:t>60公斤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5"/>
          <w:attr w:name="HasSpace" w:val="False"/>
          <w:attr w:name="Negative" w:val="False"/>
          <w:attr w:name="NumberType" w:val="1"/>
          <w:attr w:name="TCSC" w:val="0"/>
        </w:smartTagPr>
        <w:r w:rsidRPr="008D4E88">
          <w:rPr>
            <w:rFonts w:ascii="仿宋_GB2312" w:hAnsi="仿宋" w:cs="宋体" w:hint="eastAsia"/>
            <w:kern w:val="0"/>
            <w:szCs w:val="32"/>
          </w:rPr>
          <w:t>65公斤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8D4E88">
          <w:rPr>
            <w:rFonts w:ascii="仿宋_GB2312" w:hAnsi="仿宋" w:cs="宋体" w:hint="eastAsia"/>
            <w:kern w:val="0"/>
            <w:szCs w:val="32"/>
          </w:rPr>
          <w:t>70公斤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73"/>
          <w:attr w:name="HasSpace" w:val="False"/>
          <w:attr w:name="Negative" w:val="False"/>
          <w:attr w:name="NumberType" w:val="1"/>
          <w:attr w:name="TCSC" w:val="0"/>
        </w:smartTagPr>
        <w:r w:rsidRPr="008D4E88">
          <w:rPr>
            <w:rFonts w:ascii="仿宋_GB2312" w:hAnsi="仿宋" w:cs="宋体" w:hint="eastAsia"/>
            <w:kern w:val="0"/>
            <w:szCs w:val="32"/>
          </w:rPr>
          <w:t>73公斤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1"/>
          <w:attr w:name="HasSpace" w:val="False"/>
          <w:attr w:name="Negative" w:val="False"/>
          <w:attr w:name="NumberType" w:val="1"/>
          <w:attr w:name="TCSC" w:val="0"/>
        </w:smartTagPr>
        <w:r w:rsidRPr="008D4E88">
          <w:rPr>
            <w:rFonts w:ascii="仿宋_GB2312" w:hAnsi="仿宋" w:cs="宋体" w:hint="eastAsia"/>
            <w:kern w:val="0"/>
            <w:szCs w:val="32"/>
          </w:rPr>
          <w:t>81公斤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D4E88">
          <w:rPr>
            <w:rFonts w:ascii="仿宋_GB2312" w:hAnsi="仿宋" w:cs="宋体" w:hint="eastAsia"/>
            <w:kern w:val="0"/>
            <w:szCs w:val="32"/>
          </w:rPr>
          <w:t>100公斤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100"/>
          <w:attr w:name="HasSpace" w:val="False"/>
          <w:attr w:name="Negative" w:val="False"/>
          <w:attr w:name="NumberType" w:val="1"/>
          <w:attr w:name="TCSC" w:val="0"/>
        </w:smartTagPr>
        <w:r w:rsidRPr="008D4E88">
          <w:rPr>
            <w:rFonts w:ascii="仿宋_GB2312" w:hAnsi="仿宋" w:cs="宋体" w:hint="eastAsia"/>
            <w:kern w:val="0"/>
            <w:szCs w:val="32"/>
          </w:rPr>
          <w:t>100公斤</w:t>
        </w:r>
      </w:smartTag>
      <w:r w:rsidRPr="008D4E88">
        <w:rPr>
          <w:rFonts w:ascii="仿宋_GB2312" w:hAnsi="仿宋" w:cs="宋体" w:hint="eastAsia"/>
          <w:kern w:val="0"/>
          <w:szCs w:val="32"/>
        </w:rPr>
        <w:t>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女子甲组（9项） </w:t>
      </w:r>
      <w:smartTag w:uri="urn:schemas-microsoft-com:office:smarttags" w:element="chmetcnv">
        <w:smartTagPr>
          <w:attr w:name="UnitName" w:val="公斤"/>
          <w:attr w:name="SourceValue" w:val="44"/>
          <w:attr w:name="HasSpace" w:val="False"/>
          <w:attr w:name="Negative" w:val="False"/>
          <w:attr w:name="NumberType" w:val="1"/>
          <w:attr w:name="TCSC" w:val="0"/>
        </w:smartTagPr>
        <w:r w:rsidRPr="008D4E88">
          <w:rPr>
            <w:rFonts w:ascii="仿宋_GB2312" w:hAnsi="仿宋" w:cs="宋体" w:hint="eastAsia"/>
            <w:kern w:val="0"/>
            <w:szCs w:val="32"/>
          </w:rPr>
          <w:t>44公斤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7"/>
          <w:attr w:name="HasSpace" w:val="False"/>
          <w:attr w:name="Negative" w:val="False"/>
          <w:attr w:name="NumberType" w:val="1"/>
          <w:attr w:name="TCSC" w:val="0"/>
        </w:smartTagPr>
        <w:r w:rsidRPr="008D4E88">
          <w:rPr>
            <w:rFonts w:ascii="仿宋_GB2312" w:hAnsi="仿宋" w:cs="宋体" w:hint="eastAsia"/>
            <w:kern w:val="0"/>
            <w:szCs w:val="32"/>
          </w:rPr>
          <w:t>57公斤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8D4E88">
          <w:rPr>
            <w:rFonts w:ascii="仿宋_GB2312" w:hAnsi="仿宋" w:cs="宋体" w:hint="eastAsia"/>
            <w:kern w:val="0"/>
            <w:szCs w:val="32"/>
          </w:rPr>
          <w:t>70公斤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8D4E88">
          <w:rPr>
            <w:rFonts w:ascii="仿宋_GB2312" w:hAnsi="仿宋" w:cs="宋体" w:hint="eastAsia"/>
            <w:kern w:val="0"/>
            <w:szCs w:val="32"/>
          </w:rPr>
          <w:t>78公斤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8D4E88">
          <w:rPr>
            <w:rFonts w:ascii="仿宋_GB2312" w:hAnsi="仿宋" w:cs="宋体" w:hint="eastAsia"/>
            <w:kern w:val="0"/>
            <w:szCs w:val="32"/>
          </w:rPr>
          <w:t>78公斤</w:t>
        </w:r>
      </w:smartTag>
      <w:r w:rsidRPr="008D4E88">
        <w:rPr>
          <w:rFonts w:ascii="仿宋_GB2312" w:hAnsi="仿宋" w:cs="宋体" w:hint="eastAsia"/>
          <w:kern w:val="0"/>
          <w:szCs w:val="32"/>
        </w:rPr>
        <w:t>以上级，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以上级（身高必须在</w:t>
      </w:r>
      <w:smartTag w:uri="urn:schemas-microsoft-com:office:smarttags" w:element="chmetcnv">
        <w:smartTagPr>
          <w:attr w:name="UnitName" w:val="米"/>
          <w:attr w:name="SourceValue" w:val="1.8"/>
          <w:attr w:name="HasSpace" w:val="False"/>
          <w:attr w:name="Negative" w:val="False"/>
          <w:attr w:name="NumberType" w:val="1"/>
          <w:attr w:name="TCSC" w:val="0"/>
        </w:smartTagPr>
        <w:r w:rsidRPr="008D4E88">
          <w:rPr>
            <w:rFonts w:ascii="仿宋_GB2312" w:hAnsi="仿宋" w:cs="宋体" w:hint="eastAsia"/>
            <w:kern w:val="0"/>
            <w:szCs w:val="32"/>
          </w:rPr>
          <w:t>1.80米</w:t>
        </w:r>
      </w:smartTag>
      <w:r w:rsidRPr="008D4E88">
        <w:rPr>
          <w:rFonts w:ascii="仿宋_GB2312" w:hAnsi="仿宋" w:cs="宋体" w:hint="eastAsia"/>
          <w:kern w:val="0"/>
          <w:szCs w:val="32"/>
        </w:rPr>
        <w:t>以上，身高不足可参加</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8D4E88">
          <w:rPr>
            <w:rFonts w:ascii="仿宋_GB2312" w:hAnsi="仿宋" w:cs="宋体" w:hint="eastAsia"/>
            <w:kern w:val="0"/>
            <w:szCs w:val="32"/>
          </w:rPr>
          <w:t>78公斤</w:t>
        </w:r>
      </w:smartTag>
      <w:r w:rsidRPr="008D4E88">
        <w:rPr>
          <w:rFonts w:ascii="仿宋_GB2312" w:hAnsi="仿宋" w:cs="宋体" w:hint="eastAsia"/>
          <w:kern w:val="0"/>
          <w:szCs w:val="32"/>
        </w:rPr>
        <w:t>以上级比赛）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女子乙组（9项） 44公斤级，</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1"/>
          <w:attr w:name="HasSpace" w:val="False"/>
          <w:attr w:name="Negative" w:val="False"/>
          <w:attr w:name="NumberType" w:val="1"/>
          <w:attr w:name="TCSC" w:val="0"/>
        </w:smartTagPr>
        <w:r w:rsidRPr="008D4E88">
          <w:rPr>
            <w:rFonts w:ascii="仿宋_GB2312" w:hAnsi="仿宋" w:cs="宋体" w:hint="eastAsia"/>
            <w:kern w:val="0"/>
            <w:szCs w:val="32"/>
          </w:rPr>
          <w:t>51公斤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4"/>
          <w:attr w:name="HasSpace" w:val="False"/>
          <w:attr w:name="Negative" w:val="False"/>
          <w:attr w:name="NumberType" w:val="1"/>
          <w:attr w:name="TCSC" w:val="0"/>
        </w:smartTagPr>
        <w:r w:rsidRPr="008D4E88">
          <w:rPr>
            <w:rFonts w:ascii="仿宋_GB2312" w:hAnsi="仿宋" w:cs="宋体" w:hint="eastAsia"/>
            <w:kern w:val="0"/>
            <w:szCs w:val="32"/>
          </w:rPr>
          <w:t>54公斤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7"/>
          <w:attr w:name="HasSpace" w:val="False"/>
          <w:attr w:name="Negative" w:val="False"/>
          <w:attr w:name="NumberType" w:val="1"/>
          <w:attr w:name="TCSC" w:val="0"/>
        </w:smartTagPr>
        <w:r w:rsidRPr="008D4E88">
          <w:rPr>
            <w:rFonts w:ascii="仿宋_GB2312" w:hAnsi="仿宋" w:cs="宋体" w:hint="eastAsia"/>
            <w:kern w:val="0"/>
            <w:szCs w:val="32"/>
          </w:rPr>
          <w:t>57公斤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8D4E88">
          <w:rPr>
            <w:rFonts w:ascii="仿宋_GB2312" w:hAnsi="仿宋" w:cs="宋体" w:hint="eastAsia"/>
            <w:kern w:val="0"/>
            <w:szCs w:val="32"/>
          </w:rPr>
          <w:t>70公斤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8D4E88">
          <w:rPr>
            <w:rFonts w:ascii="仿宋_GB2312" w:hAnsi="仿宋" w:cs="宋体" w:hint="eastAsia"/>
            <w:kern w:val="0"/>
            <w:szCs w:val="32"/>
          </w:rPr>
          <w:t>78公斤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8"/>
          <w:attr w:name="HasSpace" w:val="False"/>
          <w:attr w:name="Negative" w:val="False"/>
          <w:attr w:name="NumberType" w:val="1"/>
          <w:attr w:name="TCSC" w:val="0"/>
        </w:smartTagPr>
        <w:r w:rsidRPr="008D4E88">
          <w:rPr>
            <w:rFonts w:ascii="仿宋_GB2312" w:hAnsi="仿宋" w:cs="宋体" w:hint="eastAsia"/>
            <w:kern w:val="0"/>
            <w:szCs w:val="32"/>
          </w:rPr>
          <w:t>78公斤</w:t>
        </w:r>
      </w:smartTag>
      <w:r w:rsidRPr="008D4E88">
        <w:rPr>
          <w:rFonts w:ascii="仿宋_GB2312" w:hAnsi="仿宋" w:cs="宋体" w:hint="eastAsia"/>
          <w:kern w:val="0"/>
          <w:szCs w:val="32"/>
        </w:rPr>
        <w:t>以上级</w:t>
      </w:r>
    </w:p>
    <w:p w:rsidR="00F60D09" w:rsidRPr="008D4E88" w:rsidRDefault="00F60D09" w:rsidP="00246661">
      <w:pPr>
        <w:spacing w:line="580" w:lineRule="exact"/>
        <w:ind w:firstLineChars="196" w:firstLine="622"/>
        <w:rPr>
          <w:rFonts w:ascii="仿宋_GB2312" w:cs="宋体"/>
          <w:b/>
          <w:kern w:val="0"/>
          <w:szCs w:val="32"/>
        </w:rPr>
      </w:pPr>
      <w:r w:rsidRPr="008D4E88">
        <w:rPr>
          <w:rFonts w:ascii="仿宋_GB2312" w:cs="宋体" w:hint="eastAsia"/>
          <w:b/>
          <w:kern w:val="0"/>
          <w:szCs w:val="32"/>
        </w:rPr>
        <w:t>摔跤：48项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男子甲组古典式（8项） </w:t>
      </w:r>
      <w:smartTag w:uri="urn:schemas-microsoft-com:office:smarttags" w:element="chmetcnv">
        <w:smartTagPr>
          <w:attr w:name="UnitName" w:val="公斤"/>
          <w:attr w:name="SourceValue" w:val="54"/>
          <w:attr w:name="HasSpace" w:val="False"/>
          <w:attr w:name="Negative" w:val="False"/>
          <w:attr w:name="NumberType" w:val="1"/>
          <w:attr w:name="TCSC" w:val="0"/>
        </w:smartTagPr>
        <w:r w:rsidRPr="008D4E88">
          <w:rPr>
            <w:rFonts w:ascii="仿宋_GB2312" w:hAnsi="仿宋" w:cs="宋体" w:hint="eastAsia"/>
            <w:kern w:val="0"/>
            <w:szCs w:val="32"/>
          </w:rPr>
          <w:t>54公斤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8"/>
          <w:attr w:name="HasSpace" w:val="False"/>
          <w:attr w:name="Negative" w:val="False"/>
          <w:attr w:name="NumberType" w:val="1"/>
          <w:attr w:name="TCSC" w:val="0"/>
        </w:smartTagPr>
        <w:r w:rsidRPr="008D4E88">
          <w:rPr>
            <w:rFonts w:ascii="仿宋_GB2312" w:hAnsi="仿宋" w:cs="宋体" w:hint="eastAsia"/>
            <w:kern w:val="0"/>
            <w:szCs w:val="32"/>
          </w:rPr>
          <w:t>58公斤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6"/>
          <w:attr w:name="HasSpace" w:val="False"/>
          <w:attr w:name="Negative" w:val="False"/>
          <w:attr w:name="NumberType" w:val="1"/>
          <w:attr w:name="TCSC" w:val="0"/>
        </w:smartTagPr>
        <w:r w:rsidRPr="008D4E88">
          <w:rPr>
            <w:rFonts w:ascii="仿宋_GB2312" w:hAnsi="仿宋" w:cs="宋体" w:hint="eastAsia"/>
            <w:kern w:val="0"/>
            <w:szCs w:val="32"/>
          </w:rPr>
          <w:t>76公斤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D4E88">
          <w:rPr>
            <w:rFonts w:ascii="仿宋_GB2312" w:hAnsi="仿宋" w:cs="宋体" w:hint="eastAsia"/>
            <w:kern w:val="0"/>
            <w:szCs w:val="32"/>
          </w:rPr>
          <w:t>85公斤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7"/>
          <w:attr w:name="HasSpace" w:val="False"/>
          <w:attr w:name="Negative" w:val="False"/>
          <w:attr w:name="NumberType" w:val="1"/>
          <w:attr w:name="TCSC" w:val="0"/>
        </w:smartTagPr>
        <w:r w:rsidRPr="008D4E88">
          <w:rPr>
            <w:rFonts w:ascii="仿宋_GB2312" w:hAnsi="仿宋" w:cs="宋体" w:hint="eastAsia"/>
            <w:kern w:val="0"/>
            <w:szCs w:val="32"/>
          </w:rPr>
          <w:t>97公斤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120"/>
          <w:attr w:name="HasSpace" w:val="False"/>
          <w:attr w:name="Negative" w:val="False"/>
          <w:attr w:name="NumberType" w:val="1"/>
          <w:attr w:name="TCSC" w:val="0"/>
        </w:smartTagPr>
        <w:r w:rsidRPr="008D4E88">
          <w:rPr>
            <w:rFonts w:ascii="仿宋_GB2312" w:hAnsi="仿宋" w:cs="宋体" w:hint="eastAsia"/>
            <w:kern w:val="0"/>
            <w:szCs w:val="32"/>
          </w:rPr>
          <w:t>120公斤</w:t>
        </w:r>
      </w:smartTag>
      <w:r w:rsidRPr="008D4E88">
        <w:rPr>
          <w:rFonts w:ascii="仿宋_GB2312" w:hAnsi="仿宋" w:cs="宋体" w:hint="eastAsia"/>
          <w:kern w:val="0"/>
          <w:szCs w:val="32"/>
        </w:rPr>
        <w:t>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男子甲组自由式（8项） </w:t>
      </w:r>
      <w:smartTag w:uri="urn:schemas-microsoft-com:office:smarttags" w:element="chmetcnv">
        <w:smartTagPr>
          <w:attr w:name="UnitName" w:val="公斤"/>
          <w:attr w:name="SourceValue" w:val="54"/>
          <w:attr w:name="HasSpace" w:val="False"/>
          <w:attr w:name="Negative" w:val="False"/>
          <w:attr w:name="NumberType" w:val="1"/>
          <w:attr w:name="TCSC" w:val="0"/>
        </w:smartTagPr>
        <w:r w:rsidRPr="008D4E88">
          <w:rPr>
            <w:rFonts w:ascii="仿宋_GB2312" w:hAnsi="仿宋" w:cs="宋体" w:hint="eastAsia"/>
            <w:kern w:val="0"/>
            <w:szCs w:val="32"/>
          </w:rPr>
          <w:t>54公斤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8"/>
          <w:attr w:name="HasSpace" w:val="False"/>
          <w:attr w:name="Negative" w:val="False"/>
          <w:attr w:name="NumberType" w:val="1"/>
          <w:attr w:name="TCSC" w:val="0"/>
        </w:smartTagPr>
        <w:r w:rsidRPr="008D4E88">
          <w:rPr>
            <w:rFonts w:ascii="仿宋_GB2312" w:hAnsi="仿宋" w:cs="宋体" w:hint="eastAsia"/>
            <w:kern w:val="0"/>
            <w:szCs w:val="32"/>
          </w:rPr>
          <w:t>58公斤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3"/>
          <w:attr w:name="HasSpace" w:val="False"/>
          <w:attr w:name="Negative" w:val="False"/>
          <w:attr w:name="NumberType" w:val="1"/>
          <w:attr w:name="TCSC" w:val="0"/>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9"/>
          <w:attr w:name="HasSpace" w:val="False"/>
          <w:attr w:name="Negative" w:val="False"/>
          <w:attr w:name="NumberType" w:val="1"/>
          <w:attr w:name="TCSC" w:val="0"/>
        </w:smartTagPr>
        <w:r w:rsidRPr="008D4E88">
          <w:rPr>
            <w:rFonts w:ascii="仿宋_GB2312" w:hAnsi="仿宋" w:cs="宋体" w:hint="eastAsia"/>
            <w:kern w:val="0"/>
            <w:szCs w:val="32"/>
          </w:rPr>
          <w:t>69公斤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6"/>
          <w:attr w:name="HasSpace" w:val="False"/>
          <w:attr w:name="Negative" w:val="False"/>
          <w:attr w:name="NumberType" w:val="1"/>
          <w:attr w:name="TCSC" w:val="0"/>
        </w:smartTagPr>
        <w:r w:rsidRPr="008D4E88">
          <w:rPr>
            <w:rFonts w:ascii="仿宋_GB2312" w:hAnsi="仿宋" w:cs="宋体" w:hint="eastAsia"/>
            <w:kern w:val="0"/>
            <w:szCs w:val="32"/>
          </w:rPr>
          <w:t>76公斤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D4E88">
          <w:rPr>
            <w:rFonts w:ascii="仿宋_GB2312" w:hAnsi="仿宋" w:cs="宋体" w:hint="eastAsia"/>
            <w:kern w:val="0"/>
            <w:szCs w:val="32"/>
          </w:rPr>
          <w:t>85公斤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7"/>
          <w:attr w:name="HasSpace" w:val="False"/>
          <w:attr w:name="Negative" w:val="False"/>
          <w:attr w:name="NumberType" w:val="1"/>
          <w:attr w:name="TCSC" w:val="0"/>
        </w:smartTagPr>
        <w:r w:rsidRPr="008D4E88">
          <w:rPr>
            <w:rFonts w:ascii="仿宋_GB2312" w:hAnsi="仿宋" w:cs="宋体" w:hint="eastAsia"/>
            <w:kern w:val="0"/>
            <w:szCs w:val="32"/>
          </w:rPr>
          <w:t>97公斤</w:t>
        </w:r>
      </w:smartTag>
      <w:r w:rsidRPr="008D4E88">
        <w:rPr>
          <w:rFonts w:ascii="仿宋_GB2312" w:hAnsi="仿宋" w:cs="宋体" w:hint="eastAsia"/>
          <w:kern w:val="0"/>
          <w:szCs w:val="32"/>
        </w:rPr>
        <w:t xml:space="preserve">级， </w:t>
      </w:r>
      <w:smartTag w:uri="urn:schemas-microsoft-com:office:smarttags" w:element="chmetcnv">
        <w:smartTagPr>
          <w:attr w:name="UnitName" w:val="公斤"/>
          <w:attr w:name="SourceValue" w:val="120"/>
          <w:attr w:name="HasSpace" w:val="False"/>
          <w:attr w:name="Negative" w:val="False"/>
          <w:attr w:name="NumberType" w:val="1"/>
          <w:attr w:name="TCSC" w:val="0"/>
        </w:smartTagPr>
        <w:r w:rsidRPr="008D4E88">
          <w:rPr>
            <w:rFonts w:ascii="仿宋_GB2312" w:hAnsi="仿宋" w:cs="宋体" w:hint="eastAsia"/>
            <w:kern w:val="0"/>
            <w:szCs w:val="32"/>
          </w:rPr>
          <w:t>120公斤</w:t>
        </w:r>
      </w:smartTag>
      <w:r w:rsidRPr="008D4E88">
        <w:rPr>
          <w:rFonts w:ascii="仿宋_GB2312" w:hAnsi="仿宋" w:cs="宋体" w:hint="eastAsia"/>
          <w:kern w:val="0"/>
          <w:szCs w:val="32"/>
        </w:rPr>
        <w:t>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男子乙组古典式（8项） 48公斤级，52公斤级，57公斤级，63公斤级，69公斤级，76公斤级，83公斤级，＋83公斤级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男子乙组自由式（8项） 48公斤级，52公斤级，57公斤级，63公斤级，69公斤级，76公斤级，83公斤级，＋83公斤级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女子甲组自由式（8项）</w:t>
      </w:r>
      <w:smartTag w:uri="urn:schemas-microsoft-com:office:smarttags" w:element="chmetcnv">
        <w:smartTagPr>
          <w:attr w:name="TCSC" w:val="0"/>
          <w:attr w:name="NumberType" w:val="1"/>
          <w:attr w:name="Negative" w:val="False"/>
          <w:attr w:name="HasSpace" w:val="False"/>
          <w:attr w:name="SourceValue" w:val="43"/>
          <w:attr w:name="UnitName" w:val="公斤"/>
        </w:smartTagPr>
        <w:r w:rsidRPr="008D4E88">
          <w:rPr>
            <w:rFonts w:ascii="仿宋_GB2312" w:hAnsi="仿宋" w:cs="宋体" w:hint="eastAsia"/>
            <w:kern w:val="0"/>
            <w:szCs w:val="32"/>
          </w:rPr>
          <w:t>43公斤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46"/>
          <w:attr w:name="UnitName" w:val="公斤"/>
        </w:smartTagPr>
        <w:r w:rsidRPr="008D4E88">
          <w:rPr>
            <w:rFonts w:ascii="仿宋_GB2312" w:hAnsi="仿宋" w:cs="宋体" w:hint="eastAsia"/>
            <w:kern w:val="0"/>
            <w:szCs w:val="32"/>
          </w:rPr>
          <w:t>46公斤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50"/>
          <w:attr w:name="UnitName" w:val="公斤"/>
        </w:smartTagPr>
        <w:r w:rsidRPr="008D4E88">
          <w:rPr>
            <w:rFonts w:ascii="仿宋_GB2312" w:hAnsi="仿宋" w:cs="宋体" w:hint="eastAsia"/>
            <w:kern w:val="0"/>
            <w:szCs w:val="32"/>
          </w:rPr>
          <w:t>50公斤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54"/>
          <w:attr w:name="UnitName" w:val="公斤"/>
        </w:smartTagPr>
        <w:r w:rsidRPr="008D4E88">
          <w:rPr>
            <w:rFonts w:ascii="仿宋_GB2312" w:hAnsi="仿宋" w:cs="宋体" w:hint="eastAsia"/>
            <w:kern w:val="0"/>
            <w:szCs w:val="32"/>
          </w:rPr>
          <w:t>54公斤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58"/>
          <w:attr w:name="UnitName" w:val="公斤"/>
        </w:smartTagPr>
        <w:r w:rsidRPr="008D4E88">
          <w:rPr>
            <w:rFonts w:ascii="仿宋_GB2312" w:hAnsi="仿宋" w:cs="宋体" w:hint="eastAsia"/>
            <w:kern w:val="0"/>
            <w:szCs w:val="32"/>
          </w:rPr>
          <w:t>58公斤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63"/>
          <w:attr w:name="UnitName" w:val="公斤"/>
        </w:smartTagPr>
        <w:r w:rsidRPr="008D4E88">
          <w:rPr>
            <w:rFonts w:ascii="仿宋_GB2312" w:hAnsi="仿宋" w:cs="宋体" w:hint="eastAsia"/>
            <w:kern w:val="0"/>
            <w:szCs w:val="32"/>
          </w:rPr>
          <w:t>63公斤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68"/>
          <w:attr w:name="UnitName" w:val="公斤"/>
        </w:smartTagPr>
        <w:r w:rsidRPr="008D4E88">
          <w:rPr>
            <w:rFonts w:ascii="仿宋_GB2312" w:hAnsi="仿宋" w:cs="宋体" w:hint="eastAsia"/>
            <w:kern w:val="0"/>
            <w:szCs w:val="32"/>
          </w:rPr>
          <w:t>68公斤</w:t>
        </w:r>
      </w:smartTag>
      <w:r w:rsidRPr="008D4E88">
        <w:rPr>
          <w:rFonts w:ascii="仿宋_GB2312" w:hAnsi="仿宋" w:cs="宋体" w:hint="eastAsia"/>
          <w:kern w:val="0"/>
          <w:szCs w:val="32"/>
        </w:rPr>
        <w:t>级，</w:t>
      </w:r>
      <w:smartTag w:uri="urn:schemas-microsoft-com:office:smarttags" w:element="chmetcnv">
        <w:smartTagPr>
          <w:attr w:name="TCSC" w:val="0"/>
          <w:attr w:name="NumberType" w:val="1"/>
          <w:attr w:name="Negative" w:val="False"/>
          <w:attr w:name="HasSpace" w:val="False"/>
          <w:attr w:name="SourceValue" w:val="75"/>
          <w:attr w:name="UnitName" w:val="公斤"/>
        </w:smartTagPr>
        <w:r w:rsidRPr="008D4E88">
          <w:rPr>
            <w:rFonts w:ascii="仿宋_GB2312" w:hAnsi="仿宋" w:cs="宋体" w:hint="eastAsia"/>
            <w:kern w:val="0"/>
            <w:szCs w:val="32"/>
          </w:rPr>
          <w:t>75公斤</w:t>
        </w:r>
      </w:smartTag>
      <w:r w:rsidRPr="008D4E88">
        <w:rPr>
          <w:rFonts w:ascii="仿宋_GB2312" w:hAnsi="仿宋" w:cs="宋体" w:hint="eastAsia"/>
          <w:kern w:val="0"/>
          <w:szCs w:val="32"/>
        </w:rPr>
        <w:t>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女子乙组自由式（8项）</w:t>
      </w:r>
      <w:smartTag w:uri="urn:schemas-microsoft-com:office:smarttags" w:element="chmetcnv">
        <w:smartTagPr>
          <w:attr w:name="UnitName" w:val="公斤"/>
          <w:attr w:name="SourceValue" w:val="41"/>
          <w:attr w:name="HasSpace" w:val="False"/>
          <w:attr w:name="Negative" w:val="False"/>
          <w:attr w:name="NumberType" w:val="1"/>
          <w:attr w:name="TCSC" w:val="0"/>
        </w:smartTagPr>
        <w:r w:rsidRPr="008D4E88">
          <w:rPr>
            <w:rFonts w:ascii="仿宋_GB2312" w:hAnsi="仿宋" w:cs="宋体" w:hint="eastAsia"/>
            <w:kern w:val="0"/>
            <w:szCs w:val="32"/>
          </w:rPr>
          <w:t>41公斤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44"/>
          <w:attr w:name="HasSpace" w:val="False"/>
          <w:attr w:name="Negative" w:val="False"/>
          <w:attr w:name="NumberType" w:val="1"/>
          <w:attr w:name="TCSC" w:val="0"/>
        </w:smartTagPr>
        <w:r w:rsidRPr="008D4E88">
          <w:rPr>
            <w:rFonts w:ascii="仿宋_GB2312" w:hAnsi="仿宋" w:cs="宋体" w:hint="eastAsia"/>
            <w:kern w:val="0"/>
            <w:szCs w:val="32"/>
          </w:rPr>
          <w:t>44公斤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6"/>
          <w:attr w:name="HasSpace" w:val="False"/>
          <w:attr w:name="Negative" w:val="False"/>
          <w:attr w:name="NumberType" w:val="1"/>
          <w:attr w:name="TCSC" w:val="0"/>
        </w:smartTagPr>
        <w:r w:rsidRPr="008D4E88">
          <w:rPr>
            <w:rFonts w:ascii="仿宋_GB2312" w:hAnsi="仿宋" w:cs="宋体" w:hint="eastAsia"/>
            <w:kern w:val="0"/>
            <w:szCs w:val="32"/>
          </w:rPr>
          <w:t>56公斤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1"/>
          <w:attr w:name="HasSpace" w:val="False"/>
          <w:attr w:name="Negative" w:val="False"/>
          <w:attr w:name="NumberType" w:val="1"/>
          <w:attr w:name="TCSC" w:val="0"/>
        </w:smartTagPr>
        <w:r w:rsidRPr="008D4E88">
          <w:rPr>
            <w:rFonts w:ascii="仿宋_GB2312" w:hAnsi="仿宋" w:cs="宋体" w:hint="eastAsia"/>
            <w:kern w:val="0"/>
            <w:szCs w:val="32"/>
          </w:rPr>
          <w:t>61公斤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6"/>
          <w:attr w:name="HasSpace" w:val="False"/>
          <w:attr w:name="Negative" w:val="False"/>
          <w:attr w:name="NumberType" w:val="1"/>
          <w:attr w:name="TCSC" w:val="0"/>
        </w:smartTagPr>
        <w:r w:rsidRPr="008D4E88">
          <w:rPr>
            <w:rFonts w:ascii="仿宋_GB2312" w:hAnsi="仿宋" w:cs="宋体" w:hint="eastAsia"/>
            <w:kern w:val="0"/>
            <w:szCs w:val="32"/>
          </w:rPr>
          <w:t>66公斤</w:t>
        </w:r>
      </w:smartTag>
      <w:r w:rsidRPr="008D4E88">
        <w:rPr>
          <w:rFonts w:ascii="仿宋_GB2312" w:hAnsi="仿宋" w:cs="宋体" w:hint="eastAsia"/>
          <w:kern w:val="0"/>
          <w:szCs w:val="32"/>
        </w:rPr>
        <w:t>级，70－</w:t>
      </w:r>
      <w:smartTag w:uri="urn:schemas-microsoft-com:office:smarttags" w:element="chmetcnv">
        <w:smartTagPr>
          <w:attr w:name="UnitName" w:val="公斤"/>
          <w:attr w:name="SourceValue" w:val="72"/>
          <w:attr w:name="HasSpace" w:val="False"/>
          <w:attr w:name="Negative" w:val="False"/>
          <w:attr w:name="NumberType" w:val="1"/>
          <w:attr w:name="TCSC" w:val="0"/>
        </w:smartTagPr>
        <w:r w:rsidRPr="008D4E88">
          <w:rPr>
            <w:rFonts w:ascii="仿宋_GB2312" w:hAnsi="仿宋" w:cs="宋体" w:hint="eastAsia"/>
            <w:kern w:val="0"/>
            <w:szCs w:val="32"/>
          </w:rPr>
          <w:t>72公斤</w:t>
        </w:r>
      </w:smartTag>
      <w:r w:rsidRPr="008D4E88">
        <w:rPr>
          <w:rFonts w:ascii="仿宋_GB2312" w:hAnsi="仿宋" w:cs="宋体" w:hint="eastAsia"/>
          <w:kern w:val="0"/>
          <w:szCs w:val="32"/>
        </w:rPr>
        <w:t>级</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拳击：32项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甲组（10项）49公斤级，52公斤级，56公斤级，60公斤级，64公斤级，69公斤级，75公斤级，81公斤级，91公斤级，91公斤以上级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乙组（13项）46公斤级，48公斤级，50公斤级，52公斤级，54公斤级，57公斤级，60公斤级，63公斤级，66公斤级，70公斤级，75公斤级，80公斤级，80公斤以上级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女子组（9项）48公斤级，51公斤级，54公斤级，57公斤级，60公斤级，69公斤级，75公斤级，81公斤级,81公斤以上级</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跆拳道：32项</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男子甲组（8项） 51公斤级，55公斤级，59公斤级，63公斤级，68公斤级，73公斤级，78公斤级，78公斤以上级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男子乙组（8项） </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8D4E88">
          <w:rPr>
            <w:rFonts w:ascii="仿宋_GB2312" w:hAnsi="仿宋" w:cs="宋体" w:hint="eastAsia"/>
            <w:kern w:val="0"/>
            <w:szCs w:val="32"/>
          </w:rPr>
          <w:t>45公斤</w:t>
        </w:r>
      </w:smartTag>
      <w:r w:rsidRPr="008D4E88">
        <w:rPr>
          <w:rFonts w:ascii="仿宋_GB2312" w:hAnsi="仿宋" w:cs="宋体" w:hint="eastAsia"/>
          <w:kern w:val="0"/>
          <w:szCs w:val="32"/>
        </w:rPr>
        <w:t>级，48公斤级，51公斤级，55公斤，59公斤级，63公斤级，68公斤级，68公斤以上级</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女子甲组（8项） 46公斤级，49公斤级，52公斤级，55公斤级，59公斤级，63公斤级，68公斤级，68公斤以上级 </w:t>
      </w:r>
    </w:p>
    <w:p w:rsidR="00F60D09" w:rsidRPr="008D4E88" w:rsidRDefault="00F60D09" w:rsidP="00246661">
      <w:pPr>
        <w:spacing w:line="58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女子乙组（8项） 42公斤级，44公斤级，</w:t>
      </w:r>
      <w:smartTag w:uri="urn:schemas-microsoft-com:office:smarttags" w:element="chmetcnv">
        <w:smartTagPr>
          <w:attr w:name="UnitName" w:val="公斤"/>
          <w:attr w:name="SourceValue" w:val="46"/>
          <w:attr w:name="HasSpace" w:val="False"/>
          <w:attr w:name="Negative" w:val="False"/>
          <w:attr w:name="NumberType" w:val="1"/>
          <w:attr w:name="TCSC" w:val="0"/>
        </w:smartTagPr>
        <w:r w:rsidRPr="008D4E88">
          <w:rPr>
            <w:rFonts w:ascii="仿宋_GB2312" w:hAnsi="仿宋" w:cs="宋体" w:hint="eastAsia"/>
            <w:kern w:val="0"/>
            <w:szCs w:val="32"/>
          </w:rPr>
          <w:t>46公斤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49"/>
          <w:attr w:name="HasSpace" w:val="False"/>
          <w:attr w:name="Negative" w:val="False"/>
          <w:attr w:name="NumberType" w:val="1"/>
          <w:attr w:name="TCSC" w:val="0"/>
        </w:smartTagPr>
        <w:r w:rsidRPr="008D4E88">
          <w:rPr>
            <w:rFonts w:ascii="仿宋_GB2312" w:hAnsi="仿宋" w:cs="宋体" w:hint="eastAsia"/>
            <w:kern w:val="0"/>
            <w:szCs w:val="32"/>
          </w:rPr>
          <w:t>49公斤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级，55公斤级，</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8D4E88">
          <w:rPr>
            <w:rFonts w:ascii="仿宋_GB2312" w:hAnsi="仿宋" w:cs="宋体" w:hint="eastAsia"/>
            <w:kern w:val="0"/>
            <w:szCs w:val="32"/>
          </w:rPr>
          <w:t>59公斤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9"/>
          <w:attr w:name="HasSpace" w:val="False"/>
          <w:attr w:name="Negative" w:val="False"/>
          <w:attr w:name="NumberType" w:val="1"/>
          <w:attr w:name="TCSC" w:val="0"/>
        </w:smartTagPr>
        <w:r w:rsidRPr="008D4E88">
          <w:rPr>
            <w:rFonts w:ascii="仿宋_GB2312" w:hAnsi="仿宋" w:cs="宋体" w:hint="eastAsia"/>
            <w:kern w:val="0"/>
            <w:szCs w:val="32"/>
          </w:rPr>
          <w:t>59公斤</w:t>
        </w:r>
      </w:smartTag>
      <w:r w:rsidRPr="008D4E88">
        <w:rPr>
          <w:rFonts w:ascii="仿宋_GB2312" w:hAnsi="仿宋" w:cs="宋体" w:hint="eastAsia"/>
          <w:kern w:val="0"/>
          <w:szCs w:val="32"/>
        </w:rPr>
        <w:t>以上级</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lastRenderedPageBreak/>
        <w:t>击剑：24项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男子甲组（6项）花剑个人，重剑个人，佩剑个人，花剑团体，重剑团体，佩剑团体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男子乙组（6项）花剑个人，重剑个人，佩剑个人，花剑团体，重剑团体，佩剑团体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女子甲组（6项）花剑个人，重剑个人，佩剑个人，花剑团体，重剑团体，佩剑团体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女子乙组（6项）花剑个人，重剑个人，佩剑个人，花剑团体，重剑团体，佩剑团体 </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自行车：32项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男子甲组(9项)</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8D4E88">
          <w:rPr>
            <w:rFonts w:ascii="仿宋_GB2312" w:hAnsi="仿宋" w:cs="宋体" w:hint="eastAsia"/>
            <w:kern w:val="0"/>
            <w:szCs w:val="32"/>
          </w:rPr>
          <w:t>1公里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2"/>
          <w:attr w:name="UnitName" w:val="公里"/>
        </w:smartTagPr>
        <w:r w:rsidRPr="008D4E88">
          <w:rPr>
            <w:rFonts w:ascii="仿宋_GB2312" w:hAnsi="仿宋" w:cs="宋体" w:hint="eastAsia"/>
            <w:kern w:val="0"/>
            <w:szCs w:val="32"/>
          </w:rPr>
          <w:t>2公里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8D4E88">
          <w:rPr>
            <w:rFonts w:ascii="仿宋_GB2312" w:hAnsi="仿宋" w:cs="宋体" w:hint="eastAsia"/>
            <w:kern w:val="0"/>
            <w:szCs w:val="32"/>
          </w:rPr>
          <w:t>5公里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8D4E88">
          <w:rPr>
            <w:rFonts w:ascii="仿宋_GB2312" w:hAnsi="仿宋" w:cs="宋体" w:hint="eastAsia"/>
            <w:kern w:val="0"/>
            <w:szCs w:val="32"/>
          </w:rPr>
          <w:t>10公里</w:t>
        </w:r>
      </w:smartTag>
      <w:r w:rsidRPr="008D4E88">
        <w:rPr>
          <w:rFonts w:ascii="仿宋_GB2312" w:hAnsi="仿宋" w:cs="宋体" w:hint="eastAsia"/>
          <w:kern w:val="0"/>
          <w:szCs w:val="32"/>
        </w:rPr>
        <w:t>、30公里个人计时赛,</w:t>
      </w:r>
      <w:smartTag w:uri="urn:schemas-microsoft-com:office:smarttags" w:element="chmetcnv">
        <w:smartTagPr>
          <w:attr w:name="TCSC" w:val="0"/>
          <w:attr w:name="NumberType" w:val="1"/>
          <w:attr w:name="Negative" w:val="False"/>
          <w:attr w:name="HasSpace" w:val="False"/>
          <w:attr w:name="SourceValue" w:val="80"/>
          <w:attr w:name="UnitName" w:val="公里"/>
        </w:smartTagPr>
        <w:r w:rsidRPr="008D4E88">
          <w:rPr>
            <w:rFonts w:ascii="仿宋_GB2312" w:hAnsi="仿宋" w:cs="宋体" w:hint="eastAsia"/>
            <w:kern w:val="0"/>
            <w:szCs w:val="32"/>
          </w:rPr>
          <w:t>80公里</w:t>
        </w:r>
      </w:smartTag>
      <w:r w:rsidRPr="008D4E88">
        <w:rPr>
          <w:rFonts w:ascii="仿宋_GB2312" w:hAnsi="仿宋" w:cs="宋体" w:hint="eastAsia"/>
          <w:kern w:val="0"/>
          <w:szCs w:val="32"/>
        </w:rPr>
        <w:t>个人赛集体出发,</w:t>
      </w:r>
      <w:smartTag w:uri="urn:schemas-microsoft-com:office:smarttags" w:element="chmetcnv">
        <w:smartTagPr>
          <w:attr w:name="TCSC" w:val="0"/>
          <w:attr w:name="NumberType" w:val="1"/>
          <w:attr w:name="Negative" w:val="False"/>
          <w:attr w:name="HasSpace" w:val="False"/>
          <w:attr w:name="SourceValue" w:val="40"/>
          <w:attr w:name="UnitName" w:val="公里"/>
        </w:smartTagPr>
        <w:r w:rsidRPr="008D4E88">
          <w:rPr>
            <w:rFonts w:ascii="仿宋_GB2312" w:hAnsi="仿宋" w:cs="宋体" w:hint="eastAsia"/>
            <w:kern w:val="0"/>
            <w:szCs w:val="32"/>
          </w:rPr>
          <w:t>40公里</w:t>
        </w:r>
      </w:smartTag>
      <w:r w:rsidRPr="008D4E88">
        <w:rPr>
          <w:rFonts w:ascii="仿宋_GB2312" w:hAnsi="仿宋" w:cs="宋体" w:hint="eastAsia"/>
          <w:kern w:val="0"/>
          <w:szCs w:val="32"/>
        </w:rPr>
        <w:t>团体赛，BMX竞速赛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男子乙组（7项）</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8D4E88">
          <w:rPr>
            <w:rFonts w:ascii="仿宋_GB2312" w:hAnsi="仿宋" w:cs="宋体" w:hint="eastAsia"/>
            <w:kern w:val="0"/>
            <w:szCs w:val="32"/>
          </w:rPr>
          <w:t>1公里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5"/>
          <w:attr w:name="UnitName" w:val="公里"/>
        </w:smartTagPr>
        <w:r w:rsidRPr="008D4E88">
          <w:rPr>
            <w:rFonts w:ascii="仿宋_GB2312" w:hAnsi="仿宋" w:cs="宋体" w:hint="eastAsia"/>
            <w:kern w:val="0"/>
            <w:szCs w:val="32"/>
          </w:rPr>
          <w:t>5公里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8D4E88">
          <w:rPr>
            <w:rFonts w:ascii="仿宋_GB2312" w:hAnsi="仿宋" w:cs="宋体" w:hint="eastAsia"/>
            <w:kern w:val="0"/>
            <w:szCs w:val="32"/>
          </w:rPr>
          <w:t>10公里</w:t>
        </w:r>
      </w:smartTag>
      <w:r w:rsidRPr="008D4E88">
        <w:rPr>
          <w:rFonts w:ascii="仿宋_GB2312" w:hAnsi="仿宋" w:cs="宋体" w:hint="eastAsia"/>
          <w:kern w:val="0"/>
          <w:szCs w:val="32"/>
        </w:rPr>
        <w:t>个人计时赛、</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个人计时赛，</w:t>
      </w:r>
      <w:smartTag w:uri="urn:schemas-microsoft-com:office:smarttags" w:element="chmetcnv">
        <w:smartTagPr>
          <w:attr w:name="TCSC" w:val="0"/>
          <w:attr w:name="NumberType" w:val="1"/>
          <w:attr w:name="Negative" w:val="False"/>
          <w:attr w:name="HasSpace" w:val="False"/>
          <w:attr w:name="SourceValue" w:val="60"/>
          <w:attr w:name="UnitName" w:val="公里"/>
        </w:smartTagPr>
        <w:r w:rsidRPr="008D4E88">
          <w:rPr>
            <w:rFonts w:ascii="仿宋_GB2312" w:hAnsi="仿宋" w:cs="宋体" w:hint="eastAsia"/>
            <w:kern w:val="0"/>
            <w:szCs w:val="32"/>
          </w:rPr>
          <w:t>60公里</w:t>
        </w:r>
      </w:smartTag>
      <w:r w:rsidRPr="008D4E88">
        <w:rPr>
          <w:rFonts w:ascii="仿宋_GB2312" w:hAnsi="仿宋" w:cs="宋体" w:hint="eastAsia"/>
          <w:kern w:val="0"/>
          <w:szCs w:val="32"/>
        </w:rPr>
        <w:t>个人赛集体出发，BMX竞速赛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女子甲组（9项） </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8D4E88">
          <w:rPr>
            <w:rFonts w:ascii="仿宋_GB2312" w:hAnsi="仿宋" w:cs="宋体" w:hint="eastAsia"/>
            <w:kern w:val="0"/>
            <w:szCs w:val="32"/>
          </w:rPr>
          <w:t>1公里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2"/>
          <w:attr w:name="UnitName" w:val="公里"/>
        </w:smartTagPr>
        <w:r w:rsidRPr="008D4E88">
          <w:rPr>
            <w:rFonts w:ascii="仿宋_GB2312" w:hAnsi="仿宋" w:cs="宋体" w:hint="eastAsia"/>
            <w:kern w:val="0"/>
            <w:szCs w:val="32"/>
          </w:rPr>
          <w:t>2公里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8D4E88">
          <w:rPr>
            <w:rFonts w:ascii="仿宋_GB2312" w:hAnsi="仿宋" w:cs="宋体" w:hint="eastAsia"/>
            <w:kern w:val="0"/>
            <w:szCs w:val="32"/>
          </w:rPr>
          <w:t>10公里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个人计时赛，</w:t>
      </w:r>
      <w:smartTag w:uri="urn:schemas-microsoft-com:office:smarttags" w:element="chmetcnv">
        <w:smartTagPr>
          <w:attr w:name="TCSC" w:val="0"/>
          <w:attr w:name="NumberType" w:val="1"/>
          <w:attr w:name="Negative" w:val="False"/>
          <w:attr w:name="HasSpace" w:val="False"/>
          <w:attr w:name="SourceValue" w:val="50"/>
          <w:attr w:name="UnitName" w:val="公里"/>
        </w:smartTagPr>
        <w:r w:rsidRPr="008D4E88">
          <w:rPr>
            <w:rFonts w:ascii="仿宋_GB2312" w:hAnsi="仿宋" w:cs="宋体" w:hint="eastAsia"/>
            <w:kern w:val="0"/>
            <w:szCs w:val="32"/>
          </w:rPr>
          <w:t>50公里</w:t>
        </w:r>
      </w:smartTag>
      <w:r w:rsidRPr="008D4E88">
        <w:rPr>
          <w:rFonts w:ascii="仿宋_GB2312" w:hAnsi="仿宋" w:cs="宋体" w:hint="eastAsia"/>
          <w:kern w:val="0"/>
          <w:szCs w:val="32"/>
        </w:rPr>
        <w:t>个人赛集体出发，</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团体赛，BMX竞速赛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女子乙组（7项） </w:t>
      </w:r>
      <w:smartTag w:uri="urn:schemas-microsoft-com:office:smarttags" w:element="chmetcnv">
        <w:smartTagPr>
          <w:attr w:name="TCSC" w:val="0"/>
          <w:attr w:name="NumberType" w:val="1"/>
          <w:attr w:name="Negative" w:val="False"/>
          <w:attr w:name="HasSpace" w:val="False"/>
          <w:attr w:name="SourceValue" w:val="200"/>
          <w:attr w:name="UnitName" w:val="米"/>
        </w:smartTagPr>
        <w:r w:rsidRPr="008D4E88">
          <w:rPr>
            <w:rFonts w:ascii="仿宋_GB2312" w:hAnsi="仿宋" w:cs="宋体" w:hint="eastAsia"/>
            <w:kern w:val="0"/>
            <w:szCs w:val="32"/>
          </w:rPr>
          <w:t>200米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
          <w:attr w:name="UnitName" w:val="公里"/>
        </w:smartTagPr>
        <w:r w:rsidRPr="008D4E88">
          <w:rPr>
            <w:rFonts w:ascii="仿宋_GB2312" w:hAnsi="仿宋" w:cs="宋体" w:hint="eastAsia"/>
            <w:kern w:val="0"/>
            <w:szCs w:val="32"/>
          </w:rPr>
          <w:t>1公里</w:t>
        </w:r>
      </w:smartTag>
      <w:r w:rsidRPr="008D4E88">
        <w:rPr>
          <w:rFonts w:ascii="仿宋_GB2312" w:hAnsi="仿宋" w:cs="宋体" w:hint="eastAsia"/>
          <w:kern w:val="0"/>
          <w:szCs w:val="32"/>
        </w:rPr>
        <w:t>、</w:t>
      </w:r>
      <w:smartTag w:uri="urn:schemas-microsoft-com:office:smarttags" w:element="chmetcnv">
        <w:smartTagPr>
          <w:attr w:name="TCSC" w:val="0"/>
          <w:attr w:name="NumberType" w:val="1"/>
          <w:attr w:name="Negative" w:val="False"/>
          <w:attr w:name="HasSpace" w:val="False"/>
          <w:attr w:name="SourceValue" w:val="10"/>
          <w:attr w:name="UnitName" w:val="公里"/>
        </w:smartTagPr>
        <w:r w:rsidRPr="008D4E88">
          <w:rPr>
            <w:rFonts w:ascii="仿宋_GB2312" w:hAnsi="仿宋" w:cs="宋体" w:hint="eastAsia"/>
            <w:kern w:val="0"/>
            <w:szCs w:val="32"/>
          </w:rPr>
          <w:t>10公里</w:t>
        </w:r>
      </w:smartTag>
      <w:r w:rsidRPr="008D4E88">
        <w:rPr>
          <w:rFonts w:ascii="仿宋_GB2312" w:hAnsi="仿宋" w:cs="宋体" w:hint="eastAsia"/>
          <w:kern w:val="0"/>
          <w:szCs w:val="32"/>
        </w:rPr>
        <w:t>个人计时赛、</w:t>
      </w:r>
      <w:smartTag w:uri="urn:schemas-microsoft-com:office:smarttags" w:element="chmetcnv">
        <w:smartTagPr>
          <w:attr w:name="TCSC" w:val="0"/>
          <w:attr w:name="NumberType" w:val="1"/>
          <w:attr w:name="Negative" w:val="False"/>
          <w:attr w:name="HasSpace" w:val="False"/>
          <w:attr w:name="SourceValue" w:val="20"/>
          <w:attr w:name="UnitName" w:val="公里"/>
        </w:smartTagPr>
        <w:r w:rsidRPr="008D4E88">
          <w:rPr>
            <w:rFonts w:ascii="仿宋_GB2312" w:hAnsi="仿宋" w:cs="宋体" w:hint="eastAsia"/>
            <w:kern w:val="0"/>
            <w:szCs w:val="32"/>
          </w:rPr>
          <w:t>20公里</w:t>
        </w:r>
      </w:smartTag>
      <w:r w:rsidRPr="008D4E88">
        <w:rPr>
          <w:rFonts w:ascii="仿宋_GB2312" w:hAnsi="仿宋" w:cs="宋体" w:hint="eastAsia"/>
          <w:kern w:val="0"/>
          <w:szCs w:val="32"/>
        </w:rPr>
        <w:t>个人计时赛，</w:t>
      </w:r>
      <w:smartTag w:uri="urn:schemas-microsoft-com:office:smarttags" w:element="chmetcnv">
        <w:smartTagPr>
          <w:attr w:name="TCSC" w:val="0"/>
          <w:attr w:name="NumberType" w:val="1"/>
          <w:attr w:name="Negative" w:val="False"/>
          <w:attr w:name="HasSpace" w:val="False"/>
          <w:attr w:name="SourceValue" w:val="40"/>
          <w:attr w:name="UnitName" w:val="公里"/>
        </w:smartTagPr>
        <w:r w:rsidRPr="008D4E88">
          <w:rPr>
            <w:rFonts w:ascii="仿宋_GB2312" w:hAnsi="仿宋" w:cs="宋体" w:hint="eastAsia"/>
            <w:kern w:val="0"/>
            <w:szCs w:val="32"/>
          </w:rPr>
          <w:t>40公里</w:t>
        </w:r>
      </w:smartTag>
      <w:r w:rsidRPr="008D4E88">
        <w:rPr>
          <w:rFonts w:ascii="仿宋_GB2312" w:hAnsi="仿宋" w:cs="宋体" w:hint="eastAsia"/>
          <w:kern w:val="0"/>
          <w:szCs w:val="32"/>
        </w:rPr>
        <w:t>个人赛集体出发，BMX竞速赛</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lastRenderedPageBreak/>
        <w:t>射击：48项</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hint="eastAsia"/>
          <w:szCs w:val="32"/>
        </w:rPr>
        <w:t>男子甲组（17项）：</w:t>
      </w:r>
    </w:p>
    <w:p w:rsidR="00F60D09" w:rsidRPr="008D4E88" w:rsidRDefault="00F60D09" w:rsidP="00246661">
      <w:pPr>
        <w:spacing w:line="620" w:lineRule="exact"/>
        <w:ind w:firstLineChars="200" w:firstLine="632"/>
        <w:rPr>
          <w:rFonts w:ascii="仿宋_GB2312" w:hAnsi="仿宋"/>
          <w:szCs w:val="32"/>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步枪卧射，</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气步枪，</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气步枪团体，</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步枪3种姿势（3X40），</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步枪3种姿势（3X40）团体，</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手枪，</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手枪团体，</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气手枪，</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气手枪团体，</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8D4E88">
          <w:rPr>
            <w:rFonts w:ascii="仿宋_GB2312" w:hAnsi="仿宋" w:hint="eastAsia"/>
            <w:szCs w:val="32"/>
          </w:rPr>
          <w:t>25米</w:t>
        </w:r>
      </w:smartTag>
      <w:r w:rsidRPr="008D4E88">
        <w:rPr>
          <w:rFonts w:ascii="仿宋_GB2312" w:hAnsi="仿宋" w:hint="eastAsia"/>
          <w:szCs w:val="32"/>
        </w:rPr>
        <w:t>手枪速射，</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8D4E88">
          <w:rPr>
            <w:rFonts w:ascii="仿宋_GB2312" w:hAnsi="仿宋" w:hint="eastAsia"/>
            <w:szCs w:val="32"/>
          </w:rPr>
          <w:t>25米</w:t>
        </w:r>
      </w:smartTag>
      <w:r w:rsidRPr="008D4E88">
        <w:rPr>
          <w:rFonts w:ascii="仿宋_GB2312" w:hAnsi="仿宋" w:hint="eastAsia"/>
          <w:szCs w:val="32"/>
        </w:rPr>
        <w:t>手枪速射团体，飞碟多向，飞碟多向团体，飞碟双向，飞碟双向团体，飞碟双多向，飞碟双多向团体</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hint="eastAsia"/>
          <w:szCs w:val="32"/>
        </w:rPr>
        <w:t>男子乙组（12项）：</w:t>
      </w:r>
    </w:p>
    <w:p w:rsidR="00F60D09" w:rsidRPr="008D4E88" w:rsidRDefault="00F60D09" w:rsidP="00246661">
      <w:pPr>
        <w:spacing w:line="620" w:lineRule="exact"/>
        <w:ind w:firstLineChars="200" w:firstLine="632"/>
        <w:rPr>
          <w:rFonts w:ascii="仿宋_GB2312" w:hAnsi="仿宋"/>
          <w:szCs w:val="32"/>
        </w:rPr>
      </w:pPr>
      <w:smartTag w:uri="urn:schemas-microsoft-com:office:smarttags" w:element="chmetcnv">
        <w:smartTagPr>
          <w:attr w:name="TCSC" w:val="0"/>
          <w:attr w:name="NumberType" w:val="1"/>
          <w:attr w:name="Negative" w:val="False"/>
          <w:attr w:name="HasSpace" w:val="False"/>
          <w:attr w:name="SourceValue" w:val="50"/>
          <w:attr w:name="UnitName" w:val="米"/>
        </w:smartTagPr>
        <w:r w:rsidRPr="008D4E88">
          <w:rPr>
            <w:rFonts w:ascii="仿宋_GB2312" w:hAnsi="仿宋" w:hint="eastAsia"/>
            <w:szCs w:val="32"/>
          </w:rPr>
          <w:t>50米</w:t>
        </w:r>
      </w:smartTag>
      <w:r w:rsidRPr="008D4E88">
        <w:rPr>
          <w:rFonts w:ascii="仿宋_GB2312" w:hAnsi="仿宋" w:hint="eastAsia"/>
          <w:szCs w:val="32"/>
        </w:rPr>
        <w:t>步枪3种姿势（3X20）团体，</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8D4E88">
          <w:rPr>
            <w:rFonts w:ascii="仿宋_GB2312" w:hAnsi="仿宋" w:hint="eastAsia"/>
            <w:szCs w:val="32"/>
          </w:rPr>
          <w:t>25米</w:t>
        </w:r>
      </w:smartTag>
      <w:r w:rsidRPr="008D4E88">
        <w:rPr>
          <w:rFonts w:ascii="仿宋_GB2312" w:hAnsi="仿宋" w:hint="eastAsia"/>
          <w:szCs w:val="32"/>
        </w:rPr>
        <w:t>手枪</w:t>
      </w:r>
      <w:smartTag w:uri="urn:schemas-microsoft-com:office:smarttags" w:element="chmetcnv">
        <w:smartTagPr>
          <w:attr w:name="TCSC" w:val="0"/>
          <w:attr w:name="NumberType" w:val="1"/>
          <w:attr w:name="Negative" w:val="False"/>
          <w:attr w:name="HasSpace" w:val="False"/>
          <w:attr w:name="SourceValue" w:val="8"/>
          <w:attr w:name="UnitName" w:val="”"/>
        </w:smartTagPr>
        <w:r w:rsidRPr="008D4E88">
          <w:rPr>
            <w:rFonts w:ascii="仿宋_GB2312" w:hAnsi="仿宋" w:hint="eastAsia"/>
            <w:szCs w:val="32"/>
          </w:rPr>
          <w:t>8</w:t>
        </w:r>
        <w:proofErr w:type="gramStart"/>
        <w:r w:rsidRPr="008D4E88">
          <w:rPr>
            <w:rFonts w:ascii="仿宋_GB2312" w:hAnsi="仿宋" w:hint="eastAsia"/>
            <w:szCs w:val="32"/>
          </w:rPr>
          <w:t>”</w:t>
        </w:r>
      </w:smartTag>
      <w:proofErr w:type="gramEnd"/>
      <w:smartTag w:uri="urn:schemas-microsoft-com:office:smarttags" w:element="chmetcnv">
        <w:smartTagPr>
          <w:attr w:name="TCSC" w:val="0"/>
          <w:attr w:name="NumberType" w:val="1"/>
          <w:attr w:name="Negative" w:val="False"/>
          <w:attr w:name="HasSpace" w:val="False"/>
          <w:attr w:name="SourceValue" w:val="6"/>
          <w:attr w:name="UnitName" w:val="”"/>
        </w:smartTagPr>
        <w:r w:rsidRPr="008D4E88">
          <w:rPr>
            <w:rFonts w:ascii="仿宋_GB2312" w:hAnsi="仿宋" w:hint="eastAsia"/>
            <w:szCs w:val="32"/>
          </w:rPr>
          <w:t>6</w:t>
        </w:r>
        <w:proofErr w:type="gramStart"/>
        <w:r w:rsidRPr="008D4E88">
          <w:rPr>
            <w:rFonts w:ascii="仿宋_GB2312" w:hAnsi="仿宋" w:hint="eastAsia"/>
            <w:szCs w:val="32"/>
          </w:rPr>
          <w:t>”</w:t>
        </w:r>
      </w:smartTag>
      <w:proofErr w:type="gramEnd"/>
      <w:r w:rsidRPr="008D4E88">
        <w:rPr>
          <w:rFonts w:ascii="仿宋_GB2312" w:hAnsi="仿宋" w:hint="eastAsia"/>
          <w:szCs w:val="32"/>
        </w:rPr>
        <w:t>（30+30），</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8D4E88">
          <w:rPr>
            <w:rFonts w:ascii="仿宋_GB2312" w:hAnsi="仿宋" w:hint="eastAsia"/>
            <w:szCs w:val="32"/>
          </w:rPr>
          <w:t>25米</w:t>
        </w:r>
      </w:smartTag>
      <w:r w:rsidRPr="008D4E88">
        <w:rPr>
          <w:rFonts w:ascii="仿宋_GB2312" w:hAnsi="仿宋" w:hint="eastAsia"/>
          <w:szCs w:val="32"/>
        </w:rPr>
        <w:t>手枪</w:t>
      </w:r>
      <w:smartTag w:uri="urn:schemas-microsoft-com:office:smarttags" w:element="chmetcnv">
        <w:smartTagPr>
          <w:attr w:name="TCSC" w:val="0"/>
          <w:attr w:name="NumberType" w:val="1"/>
          <w:attr w:name="Negative" w:val="False"/>
          <w:attr w:name="HasSpace" w:val="False"/>
          <w:attr w:name="SourceValue" w:val="8"/>
          <w:attr w:name="UnitName" w:val="”"/>
        </w:smartTagPr>
        <w:r w:rsidRPr="008D4E88">
          <w:rPr>
            <w:rFonts w:ascii="仿宋_GB2312" w:hAnsi="仿宋" w:hint="eastAsia"/>
            <w:szCs w:val="32"/>
          </w:rPr>
          <w:t>8</w:t>
        </w:r>
        <w:proofErr w:type="gramStart"/>
        <w:r w:rsidRPr="008D4E88">
          <w:rPr>
            <w:rFonts w:ascii="仿宋_GB2312" w:hAnsi="仿宋" w:hint="eastAsia"/>
            <w:szCs w:val="32"/>
          </w:rPr>
          <w:t>”</w:t>
        </w:r>
      </w:smartTag>
      <w:proofErr w:type="gramEnd"/>
      <w:smartTag w:uri="urn:schemas-microsoft-com:office:smarttags" w:element="chmetcnv">
        <w:smartTagPr>
          <w:attr w:name="TCSC" w:val="0"/>
          <w:attr w:name="NumberType" w:val="1"/>
          <w:attr w:name="Negative" w:val="False"/>
          <w:attr w:name="HasSpace" w:val="False"/>
          <w:attr w:name="SourceValue" w:val="6"/>
          <w:attr w:name="UnitName" w:val="”"/>
        </w:smartTagPr>
        <w:r w:rsidRPr="008D4E88">
          <w:rPr>
            <w:rFonts w:ascii="仿宋_GB2312" w:hAnsi="仿宋" w:hint="eastAsia"/>
            <w:szCs w:val="32"/>
          </w:rPr>
          <w:t>6</w:t>
        </w:r>
        <w:proofErr w:type="gramStart"/>
        <w:r w:rsidRPr="008D4E88">
          <w:rPr>
            <w:rFonts w:ascii="仿宋_GB2312" w:hAnsi="仿宋" w:hint="eastAsia"/>
            <w:szCs w:val="32"/>
          </w:rPr>
          <w:t>”</w:t>
        </w:r>
      </w:smartTag>
      <w:proofErr w:type="gramEnd"/>
      <w:r w:rsidRPr="008D4E88">
        <w:rPr>
          <w:rFonts w:ascii="仿宋_GB2312" w:hAnsi="仿宋" w:hint="eastAsia"/>
          <w:szCs w:val="32"/>
        </w:rPr>
        <w:t>（30+30）团体，</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8D4E88">
          <w:rPr>
            <w:rFonts w:ascii="仿宋_GB2312" w:hAnsi="仿宋" w:hint="eastAsia"/>
            <w:szCs w:val="32"/>
          </w:rPr>
          <w:t>10米</w:t>
        </w:r>
      </w:smartTag>
      <w:r w:rsidRPr="008D4E88">
        <w:rPr>
          <w:rFonts w:ascii="仿宋_GB2312" w:hAnsi="仿宋" w:hint="eastAsia"/>
          <w:szCs w:val="32"/>
        </w:rPr>
        <w:t>气步枪，</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8D4E88">
          <w:rPr>
            <w:rFonts w:ascii="仿宋_GB2312" w:hAnsi="仿宋" w:hint="eastAsia"/>
            <w:szCs w:val="32"/>
          </w:rPr>
          <w:t>10米</w:t>
        </w:r>
      </w:smartTag>
      <w:r w:rsidRPr="008D4E88">
        <w:rPr>
          <w:rFonts w:ascii="仿宋_GB2312" w:hAnsi="仿宋" w:hint="eastAsia"/>
          <w:szCs w:val="32"/>
        </w:rPr>
        <w:t>气步枪团体，</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8D4E88">
          <w:rPr>
            <w:rFonts w:ascii="仿宋_GB2312" w:hAnsi="仿宋" w:hint="eastAsia"/>
            <w:szCs w:val="32"/>
          </w:rPr>
          <w:t>10米</w:t>
        </w:r>
      </w:smartTag>
      <w:r w:rsidRPr="008D4E88">
        <w:rPr>
          <w:rFonts w:ascii="仿宋_GB2312" w:hAnsi="仿宋" w:hint="eastAsia"/>
          <w:szCs w:val="32"/>
        </w:rPr>
        <w:t>气手枪，</w:t>
      </w:r>
      <w:smartTag w:uri="urn:schemas-microsoft-com:office:smarttags" w:element="chmetcnv">
        <w:smartTagPr>
          <w:attr w:name="TCSC" w:val="0"/>
          <w:attr w:name="NumberType" w:val="1"/>
          <w:attr w:name="Negative" w:val="False"/>
          <w:attr w:name="HasSpace" w:val="False"/>
          <w:attr w:name="SourceValue" w:val="10"/>
          <w:attr w:name="UnitName" w:val="米"/>
        </w:smartTagPr>
        <w:r w:rsidRPr="008D4E88">
          <w:rPr>
            <w:rFonts w:ascii="仿宋_GB2312" w:hAnsi="仿宋" w:hint="eastAsia"/>
            <w:szCs w:val="32"/>
          </w:rPr>
          <w:t>10米</w:t>
        </w:r>
      </w:smartTag>
      <w:r w:rsidRPr="008D4E88">
        <w:rPr>
          <w:rFonts w:ascii="仿宋_GB2312" w:hAnsi="仿宋" w:hint="eastAsia"/>
          <w:szCs w:val="32"/>
        </w:rPr>
        <w:t>气手枪团体，</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D4E88">
          <w:rPr>
            <w:rFonts w:ascii="仿宋_GB2312" w:hAnsi="仿宋" w:hint="eastAsia"/>
            <w:szCs w:val="32"/>
          </w:rPr>
          <w:t>50米</w:t>
        </w:r>
      </w:smartTag>
      <w:r w:rsidRPr="008D4E88">
        <w:rPr>
          <w:rFonts w:ascii="仿宋_GB2312" w:hAnsi="仿宋" w:hint="eastAsia"/>
          <w:szCs w:val="32"/>
        </w:rPr>
        <w:t>手枪团体，飞碟多向</w:t>
      </w:r>
      <w:proofErr w:type="gramStart"/>
      <w:r w:rsidRPr="008D4E88">
        <w:rPr>
          <w:rFonts w:ascii="仿宋_GB2312" w:hAnsi="仿宋" w:hint="eastAsia"/>
          <w:szCs w:val="32"/>
        </w:rPr>
        <w:t>中高靶单发</w:t>
      </w:r>
      <w:proofErr w:type="gramEnd"/>
      <w:r w:rsidRPr="008D4E88">
        <w:rPr>
          <w:rFonts w:ascii="仿宋_GB2312" w:hAnsi="仿宋" w:hint="eastAsia"/>
          <w:szCs w:val="32"/>
        </w:rPr>
        <w:t>75靶，飞碟双向单发75靶团体，飞碟双多向</w:t>
      </w:r>
      <w:r w:rsidR="009D56C6">
        <w:rPr>
          <w:rFonts w:ascii="仿宋_GB2312" w:hAnsi="仿宋" w:hint="eastAsia"/>
          <w:szCs w:val="32"/>
        </w:rPr>
        <w:t>90</w:t>
      </w:r>
      <w:r w:rsidRPr="008D4E88">
        <w:rPr>
          <w:rFonts w:ascii="仿宋_GB2312" w:hAnsi="仿宋" w:hint="eastAsia"/>
          <w:szCs w:val="32"/>
        </w:rPr>
        <w:t>靶团体，飞碟多向</w:t>
      </w:r>
      <w:proofErr w:type="gramStart"/>
      <w:r w:rsidRPr="008D4E88">
        <w:rPr>
          <w:rFonts w:ascii="仿宋_GB2312" w:hAnsi="仿宋" w:hint="eastAsia"/>
          <w:szCs w:val="32"/>
        </w:rPr>
        <w:t>中高靶单发</w:t>
      </w:r>
      <w:proofErr w:type="gramEnd"/>
      <w:r w:rsidRPr="008D4E88">
        <w:rPr>
          <w:rFonts w:ascii="仿宋_GB2312" w:hAnsi="仿宋" w:hint="eastAsia"/>
          <w:szCs w:val="32"/>
        </w:rPr>
        <w:t>75靶团体</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hint="eastAsia"/>
          <w:szCs w:val="32"/>
        </w:rPr>
        <w:t>女子甲组（12项）：</w:t>
      </w:r>
    </w:p>
    <w:p w:rsidR="00F60D09" w:rsidRPr="008D4E88" w:rsidRDefault="00F60D09" w:rsidP="00246661">
      <w:pPr>
        <w:spacing w:line="620" w:lineRule="exact"/>
        <w:ind w:firstLineChars="200" w:firstLine="632"/>
        <w:rPr>
          <w:rFonts w:ascii="仿宋_GB2312" w:hAnsi="仿宋"/>
          <w:szCs w:val="32"/>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步枪3种姿势，</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步枪3种姿势团体，</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气步枪，</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 xml:space="preserve">气步枪团体， </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8D4E88">
          <w:rPr>
            <w:rFonts w:ascii="仿宋_GB2312" w:hAnsi="仿宋" w:hint="eastAsia"/>
            <w:szCs w:val="32"/>
          </w:rPr>
          <w:t>25米</w:t>
        </w:r>
      </w:smartTag>
      <w:r w:rsidRPr="008D4E88">
        <w:rPr>
          <w:rFonts w:ascii="仿宋_GB2312" w:hAnsi="仿宋" w:hint="eastAsia"/>
          <w:szCs w:val="32"/>
        </w:rPr>
        <w:t>手枪，</w:t>
      </w:r>
      <w:smartTag w:uri="urn:schemas-microsoft-com:office:smarttags" w:element="chmetcnv">
        <w:smartTagPr>
          <w:attr w:name="UnitName" w:val="米"/>
          <w:attr w:name="SourceValue" w:val="25"/>
          <w:attr w:name="HasSpace" w:val="False"/>
          <w:attr w:name="Negative" w:val="False"/>
          <w:attr w:name="NumberType" w:val="1"/>
          <w:attr w:name="TCSC" w:val="0"/>
        </w:smartTagPr>
        <w:r w:rsidRPr="008D4E88">
          <w:rPr>
            <w:rFonts w:ascii="仿宋_GB2312" w:hAnsi="仿宋" w:hint="eastAsia"/>
            <w:szCs w:val="32"/>
          </w:rPr>
          <w:t>25米</w:t>
        </w:r>
      </w:smartTag>
      <w:r w:rsidRPr="008D4E88">
        <w:rPr>
          <w:rFonts w:ascii="仿宋_GB2312" w:hAnsi="仿宋" w:hint="eastAsia"/>
          <w:szCs w:val="32"/>
        </w:rPr>
        <w:t xml:space="preserve">手枪团体， </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气手枪，</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气手枪团体，飞碟多向，飞碟多向团体，飞碟双向，飞碟双向团体</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hint="eastAsia"/>
          <w:szCs w:val="32"/>
        </w:rPr>
        <w:t>女子乙组（7项）：</w:t>
      </w:r>
    </w:p>
    <w:p w:rsidR="00F60D09" w:rsidRPr="008D4E88" w:rsidRDefault="00F60D09" w:rsidP="00246661">
      <w:pPr>
        <w:spacing w:line="620" w:lineRule="exact"/>
        <w:ind w:firstLineChars="200" w:firstLine="632"/>
        <w:rPr>
          <w:rFonts w:ascii="仿宋_GB2312" w:hAnsi="仿宋"/>
          <w:szCs w:val="32"/>
        </w:rPr>
      </w:pP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气步枪，</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气步枪团体，</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气手枪 ，</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8D4E88">
          <w:rPr>
            <w:rFonts w:ascii="仿宋_GB2312" w:hAnsi="仿宋" w:hint="eastAsia"/>
            <w:szCs w:val="32"/>
          </w:rPr>
          <w:t>10米</w:t>
        </w:r>
      </w:smartTag>
      <w:r w:rsidRPr="008D4E88">
        <w:rPr>
          <w:rFonts w:ascii="仿宋_GB2312" w:hAnsi="仿宋" w:hint="eastAsia"/>
          <w:szCs w:val="32"/>
        </w:rPr>
        <w:t>气手</w:t>
      </w:r>
      <w:r w:rsidRPr="008D4E88">
        <w:rPr>
          <w:rFonts w:ascii="仿宋_GB2312" w:hAnsi="仿宋" w:hint="eastAsia"/>
          <w:szCs w:val="32"/>
        </w:rPr>
        <w:lastRenderedPageBreak/>
        <w:t>枪团体，</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D4E88">
          <w:rPr>
            <w:rFonts w:ascii="仿宋_GB2312" w:hAnsi="仿宋" w:hint="eastAsia"/>
            <w:szCs w:val="32"/>
          </w:rPr>
          <w:t>50米</w:t>
        </w:r>
      </w:smartTag>
      <w:r w:rsidRPr="008D4E88">
        <w:rPr>
          <w:rFonts w:ascii="仿宋_GB2312" w:hAnsi="仿宋" w:hint="eastAsia"/>
          <w:szCs w:val="32"/>
        </w:rPr>
        <w:t>步枪3种姿势团体，飞碟双向单发75靶团体，飞碟多向</w:t>
      </w:r>
      <w:proofErr w:type="gramStart"/>
      <w:r w:rsidRPr="008D4E88">
        <w:rPr>
          <w:rFonts w:ascii="仿宋_GB2312" w:hAnsi="仿宋" w:hint="eastAsia"/>
          <w:szCs w:val="32"/>
        </w:rPr>
        <w:t>中高靶单发</w:t>
      </w:r>
      <w:proofErr w:type="gramEnd"/>
      <w:r w:rsidRPr="008D4E88">
        <w:rPr>
          <w:rFonts w:ascii="仿宋_GB2312" w:hAnsi="仿宋" w:hint="eastAsia"/>
          <w:szCs w:val="32"/>
        </w:rPr>
        <w:t>75靶团体</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射箭：16项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男子甲组（5项） </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8D4E88">
          <w:rPr>
            <w:rFonts w:ascii="仿宋_GB2312" w:hAnsi="仿宋" w:cs="宋体" w:hint="eastAsia"/>
            <w:kern w:val="0"/>
            <w:szCs w:val="32"/>
          </w:rPr>
          <w:t>70米</w:t>
        </w:r>
      </w:smartTag>
      <w:r w:rsidRPr="008D4E88">
        <w:rPr>
          <w:rFonts w:ascii="仿宋_GB2312" w:hAnsi="仿宋" w:cs="宋体" w:hint="eastAsia"/>
          <w:kern w:val="0"/>
          <w:szCs w:val="32"/>
        </w:rPr>
        <w:t>单轮单项团体，</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8D4E88">
          <w:rPr>
            <w:rFonts w:ascii="仿宋_GB2312" w:hAnsi="仿宋" w:cs="宋体" w:hint="eastAsia"/>
            <w:kern w:val="0"/>
            <w:szCs w:val="32"/>
          </w:rPr>
          <w:t>70米</w:t>
        </w:r>
      </w:smartTag>
      <w:r w:rsidRPr="008D4E88">
        <w:rPr>
          <w:rFonts w:ascii="仿宋_GB2312" w:hAnsi="仿宋" w:cs="宋体" w:hint="eastAsia"/>
          <w:kern w:val="0"/>
          <w:szCs w:val="32"/>
        </w:rPr>
        <w:t>、70米、50米、</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8D4E88">
          <w:rPr>
            <w:rFonts w:ascii="仿宋_GB2312" w:hAnsi="仿宋" w:cs="宋体" w:hint="eastAsia"/>
            <w:kern w:val="0"/>
            <w:szCs w:val="32"/>
          </w:rPr>
          <w:t>30米</w:t>
        </w:r>
      </w:smartTag>
      <w:r w:rsidRPr="008D4E88">
        <w:rPr>
          <w:rFonts w:ascii="仿宋_GB2312" w:hAnsi="仿宋" w:cs="宋体" w:hint="eastAsia"/>
          <w:kern w:val="0"/>
          <w:szCs w:val="32"/>
        </w:rPr>
        <w:t>单轮全能个人，</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8D4E88">
          <w:rPr>
            <w:rFonts w:ascii="仿宋_GB2312" w:hAnsi="仿宋" w:cs="宋体" w:hint="eastAsia"/>
            <w:kern w:val="0"/>
            <w:szCs w:val="32"/>
          </w:rPr>
          <w:t>70米</w:t>
        </w:r>
      </w:smartTag>
      <w:r w:rsidRPr="008D4E88">
        <w:rPr>
          <w:rFonts w:ascii="仿宋_GB2312" w:hAnsi="仿宋" w:cs="宋体" w:hint="eastAsia"/>
          <w:kern w:val="0"/>
          <w:szCs w:val="32"/>
        </w:rPr>
        <w:t>、70米、50米、</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8D4E88">
          <w:rPr>
            <w:rFonts w:ascii="仿宋_GB2312" w:hAnsi="仿宋" w:cs="宋体" w:hint="eastAsia"/>
            <w:kern w:val="0"/>
            <w:szCs w:val="32"/>
          </w:rPr>
          <w:t>30米</w:t>
        </w:r>
      </w:smartTag>
      <w:r w:rsidRPr="008D4E88">
        <w:rPr>
          <w:rFonts w:ascii="仿宋_GB2312" w:hAnsi="仿宋" w:cs="宋体" w:hint="eastAsia"/>
          <w:kern w:val="0"/>
          <w:szCs w:val="32"/>
        </w:rPr>
        <w:t>单轮全能团体，</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8D4E88">
          <w:rPr>
            <w:rFonts w:ascii="仿宋_GB2312" w:hAnsi="仿宋" w:cs="宋体" w:hint="eastAsia"/>
            <w:kern w:val="0"/>
            <w:szCs w:val="32"/>
          </w:rPr>
          <w:t>70米</w:t>
        </w:r>
      </w:smartTag>
      <w:r w:rsidRPr="008D4E88">
        <w:rPr>
          <w:rFonts w:ascii="仿宋_GB2312" w:hAnsi="仿宋" w:cs="宋体" w:hint="eastAsia"/>
          <w:kern w:val="0"/>
          <w:szCs w:val="32"/>
        </w:rPr>
        <w:t>个人奥林匹克淘汰赛，</w:t>
      </w:r>
      <w:smartTag w:uri="urn:schemas-microsoft-com:office:smarttags" w:element="chmetcnv">
        <w:smartTagPr>
          <w:attr w:name="UnitName" w:val="米"/>
          <w:attr w:name="SourceValue" w:val="70"/>
          <w:attr w:name="HasSpace" w:val="False"/>
          <w:attr w:name="Negative" w:val="False"/>
          <w:attr w:name="NumberType" w:val="1"/>
          <w:attr w:name="TCSC" w:val="0"/>
        </w:smartTagPr>
        <w:r w:rsidRPr="008D4E88">
          <w:rPr>
            <w:rFonts w:ascii="仿宋_GB2312" w:hAnsi="仿宋" w:cs="宋体" w:hint="eastAsia"/>
            <w:kern w:val="0"/>
            <w:szCs w:val="32"/>
          </w:rPr>
          <w:t>70米</w:t>
        </w:r>
      </w:smartTag>
      <w:r w:rsidRPr="008D4E88">
        <w:rPr>
          <w:rFonts w:ascii="仿宋_GB2312" w:hAnsi="仿宋" w:cs="宋体" w:hint="eastAsia"/>
          <w:kern w:val="0"/>
          <w:szCs w:val="32"/>
        </w:rPr>
        <w:t>团体奥林匹克淘汰赛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女子甲组（5项） 70米单轮单项团体，70米、70米、50米、</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8D4E88">
          <w:rPr>
            <w:rFonts w:ascii="仿宋_GB2312" w:hAnsi="仿宋" w:cs="宋体" w:hint="eastAsia"/>
            <w:kern w:val="0"/>
            <w:szCs w:val="32"/>
          </w:rPr>
          <w:t>30米</w:t>
        </w:r>
      </w:smartTag>
      <w:r w:rsidRPr="008D4E88">
        <w:rPr>
          <w:rFonts w:ascii="仿宋_GB2312" w:hAnsi="仿宋" w:cs="宋体" w:hint="eastAsia"/>
          <w:kern w:val="0"/>
          <w:szCs w:val="32"/>
        </w:rPr>
        <w:t>单轮全能个人，70米、70米、50米、</w:t>
      </w:r>
      <w:smartTag w:uri="urn:schemas-microsoft-com:office:smarttags" w:element="chmetcnv">
        <w:smartTagPr>
          <w:attr w:name="UnitName" w:val="米"/>
          <w:attr w:name="SourceValue" w:val="30"/>
          <w:attr w:name="HasSpace" w:val="False"/>
          <w:attr w:name="Negative" w:val="False"/>
          <w:attr w:name="NumberType" w:val="1"/>
          <w:attr w:name="TCSC" w:val="0"/>
        </w:smartTagPr>
        <w:r w:rsidRPr="008D4E88">
          <w:rPr>
            <w:rFonts w:ascii="仿宋_GB2312" w:hAnsi="仿宋" w:cs="宋体" w:hint="eastAsia"/>
            <w:kern w:val="0"/>
            <w:szCs w:val="32"/>
          </w:rPr>
          <w:t>30米</w:t>
        </w:r>
      </w:smartTag>
      <w:r w:rsidRPr="008D4E88">
        <w:rPr>
          <w:rFonts w:ascii="仿宋_GB2312" w:hAnsi="仿宋" w:cs="宋体" w:hint="eastAsia"/>
          <w:kern w:val="0"/>
          <w:szCs w:val="32"/>
        </w:rPr>
        <w:t>单轮全能团体，70米个人</w:t>
      </w:r>
      <w:bookmarkStart w:id="2" w:name="OLE_LINK2"/>
      <w:bookmarkStart w:id="3" w:name="OLE_LINK3"/>
      <w:r w:rsidRPr="008D4E88">
        <w:rPr>
          <w:rFonts w:ascii="仿宋_GB2312" w:hAnsi="仿宋" w:cs="宋体" w:hint="eastAsia"/>
          <w:kern w:val="0"/>
          <w:szCs w:val="32"/>
        </w:rPr>
        <w:t>奥林匹克淘汰赛</w:t>
      </w:r>
      <w:bookmarkEnd w:id="2"/>
      <w:bookmarkEnd w:id="3"/>
      <w:r w:rsidRPr="008D4E88">
        <w:rPr>
          <w:rFonts w:ascii="仿宋_GB2312" w:hAnsi="仿宋" w:cs="宋体" w:hint="eastAsia"/>
          <w:kern w:val="0"/>
          <w:szCs w:val="32"/>
        </w:rPr>
        <w:t>，70米团体奥林匹克淘汰赛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男子乙组（3项）50米、50米、30米、30米个人双轮全能，团体双轮全能，50米团体奥林匹克淘汰赛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女子乙组（3项）50米、50米、30米、30米个人双轮全能，团体双轮全能，50米团体奥林匹克淘汰赛</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赛艇：32项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男子甲组（10项）公开级</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单人双桨、双人双桨、双人单桨，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 xml:space="preserve">单人双桨、双人单桨、单人双桨团体，轻量级 </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2000米单人双桨、</w:t>
        </w:r>
      </w:smartTag>
      <w:r w:rsidRPr="008D4E88">
        <w:rPr>
          <w:rFonts w:ascii="仿宋_GB2312" w:hAnsi="仿宋" w:cs="宋体" w:hint="eastAsia"/>
          <w:kern w:val="0"/>
          <w:szCs w:val="32"/>
        </w:rPr>
        <w:t>双人单桨，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单人双桨、单人双桨团体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女子甲组（10项）公开级</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单人双桨、双人双桨、双人单桨，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 xml:space="preserve">单人双桨、双人单桨、单人双桨团体，轻量级 </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2000米单人双桨、</w:t>
        </w:r>
      </w:smartTag>
      <w:r w:rsidRPr="008D4E88">
        <w:rPr>
          <w:rFonts w:ascii="仿宋_GB2312" w:hAnsi="仿宋" w:cs="宋体" w:hint="eastAsia"/>
          <w:kern w:val="0"/>
          <w:szCs w:val="32"/>
        </w:rPr>
        <w:t>双人双桨，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单人双桨、单人双桨团体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男子乙组（6项）</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单人双桨、双人双桨、双人单桨，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单人双桨、双人单桨、单人双桨团体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女子乙组（6项）</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单人双桨、双人双桨、双人单桨，</w:t>
      </w:r>
      <w:smartTag w:uri="urn:schemas-microsoft-com:office:smarttags" w:element="chmetcnv">
        <w:smartTagPr>
          <w:attr w:name="UnitName" w:val="米"/>
          <w:attr w:name="SourceValue" w:val="4000"/>
          <w:attr w:name="HasSpace" w:val="False"/>
          <w:attr w:name="Negative" w:val="False"/>
          <w:attr w:name="NumberType" w:val="1"/>
          <w:attr w:name="TCSC" w:val="0"/>
        </w:smartTagPr>
        <w:r w:rsidRPr="008D4E88">
          <w:rPr>
            <w:rFonts w:ascii="仿宋_GB2312" w:hAnsi="仿宋" w:cs="宋体" w:hint="eastAsia"/>
            <w:kern w:val="0"/>
            <w:szCs w:val="32"/>
          </w:rPr>
          <w:t>4000米</w:t>
        </w:r>
      </w:smartTag>
      <w:r w:rsidRPr="008D4E88">
        <w:rPr>
          <w:rFonts w:ascii="仿宋_GB2312" w:hAnsi="仿宋" w:cs="宋体" w:hint="eastAsia"/>
          <w:kern w:val="0"/>
          <w:szCs w:val="32"/>
        </w:rPr>
        <w:t>单人双桨、双人单桨、单人双桨团体</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皮划艇：26项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男子甲组（10项）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单人皮艇、单人划艇、双人皮艇，</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单人皮艇，双人皮艇、单人划艇、双人划艇，</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单人皮艇、双人皮艇、单人划艇</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女子甲组（4项）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单人皮艇、双人皮艇，</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单人皮艇、双人皮艇</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男子乙组（8项） </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单人皮艇、单人划艇，</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单人皮艇、单人划艇、双人皮艇、双人划艇,</w:t>
      </w:r>
      <w:smartTag w:uri="urn:schemas-microsoft-com:office:smarttags" w:element="chmetcnv">
        <w:smartTagPr>
          <w:attr w:name="UnitName" w:val="米"/>
          <w:attr w:name="SourceValue" w:val="2000"/>
          <w:attr w:name="HasSpace" w:val="False"/>
          <w:attr w:name="Negative" w:val="False"/>
          <w:attr w:name="NumberType" w:val="1"/>
          <w:attr w:name="TCSC" w:val="0"/>
        </w:smartTagPr>
        <w:r w:rsidRPr="008D4E88">
          <w:rPr>
            <w:rFonts w:ascii="仿宋_GB2312" w:hAnsi="仿宋" w:cs="宋体" w:hint="eastAsia"/>
            <w:kern w:val="0"/>
            <w:szCs w:val="32"/>
          </w:rPr>
          <w:t>2000米</w:t>
        </w:r>
      </w:smartTag>
      <w:r w:rsidRPr="008D4E88">
        <w:rPr>
          <w:rFonts w:ascii="仿宋_GB2312" w:hAnsi="仿宋" w:cs="宋体" w:hint="eastAsia"/>
          <w:kern w:val="0"/>
          <w:szCs w:val="32"/>
        </w:rPr>
        <w:t>单人皮艇、单人划艇</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 xml:space="preserve">女子乙组（4项） </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单人皮艇、双人皮艇，</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单人皮艇、双人皮艇</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帆板：12项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男子甲组（3项）障碍滑，奥林匹克航线赛，奥林匹克航线赛团体赛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男子乙组（3项）障碍滑，奥林匹克航线赛，奥林匹克航线赛团体赛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女子甲组（3项）障碍滑，奥林匹克航线赛，奥林匹克航线赛团体赛</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女子乙组（3项）障碍滑，奥林匹克航线赛，奥林匹克航线赛团体赛</w:t>
      </w:r>
    </w:p>
    <w:p w:rsidR="00F60D09" w:rsidRPr="008D4E88" w:rsidRDefault="00F60D09" w:rsidP="00246661">
      <w:pPr>
        <w:spacing w:line="620" w:lineRule="exact"/>
        <w:ind w:firstLineChars="200" w:firstLine="634"/>
        <w:rPr>
          <w:rFonts w:ascii="仿宋_GB2312" w:cs="宋体"/>
          <w:b/>
          <w:kern w:val="0"/>
          <w:szCs w:val="32"/>
        </w:rPr>
      </w:pPr>
      <w:r w:rsidRPr="008D4E88">
        <w:rPr>
          <w:rFonts w:ascii="仿宋_GB2312" w:cs="宋体" w:hint="eastAsia"/>
          <w:b/>
          <w:kern w:val="0"/>
          <w:szCs w:val="32"/>
        </w:rPr>
        <w:t>体操：32项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男子甲组（8项）团体，全能，自由体操，鞍马（山羊），吊环，跳马，双杠，单杠</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男子乙组（2项）团体，全能</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女子甲组（6项）团体，全能，跳马，高低杠，平衡木,自由体操</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女子乙组（2项）团体，全能</w:t>
      </w:r>
    </w:p>
    <w:p w:rsidR="00F60D09" w:rsidRPr="008D4E88" w:rsidRDefault="00F60D09" w:rsidP="00246661">
      <w:pPr>
        <w:spacing w:line="620" w:lineRule="exact"/>
        <w:ind w:firstLineChars="200" w:firstLine="634"/>
        <w:rPr>
          <w:rFonts w:ascii="仿宋_GB2312" w:cs="宋体"/>
          <w:b/>
          <w:kern w:val="0"/>
          <w:szCs w:val="32"/>
        </w:rPr>
      </w:pPr>
      <w:r w:rsidRPr="008D4E88">
        <w:rPr>
          <w:rFonts w:ascii="仿宋_GB2312" w:cs="宋体" w:hint="eastAsia"/>
          <w:b/>
          <w:kern w:val="0"/>
          <w:szCs w:val="32"/>
        </w:rPr>
        <w:t>艺术体操</w:t>
      </w:r>
      <w:r w:rsidRPr="008D4E88">
        <w:rPr>
          <w:rFonts w:ascii="仿宋_GB2312" w:cs="宋体" w:hint="eastAsia"/>
          <w:kern w:val="0"/>
          <w:szCs w:val="32"/>
        </w:rPr>
        <w:t>（7项）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甲组（4项）集体项目（五圈），集体项目（</w:t>
      </w:r>
      <w:r w:rsidR="009D56C6">
        <w:rPr>
          <w:rFonts w:ascii="仿宋_GB2312" w:hAnsi="仿宋" w:cs="宋体" w:hint="eastAsia"/>
          <w:kern w:val="0"/>
          <w:szCs w:val="32"/>
        </w:rPr>
        <w:t>五</w:t>
      </w:r>
      <w:r w:rsidRPr="008D4E88">
        <w:rPr>
          <w:rFonts w:ascii="仿宋_GB2312" w:hAnsi="仿宋" w:cs="宋体" w:hint="eastAsia"/>
          <w:kern w:val="0"/>
          <w:szCs w:val="32"/>
        </w:rPr>
        <w:t>带），个人全能（绳、圈、球、棒、带），个人团体</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乙组（2项）个人团体、个人全能</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团体总分（1项）</w:t>
      </w:r>
    </w:p>
    <w:p w:rsidR="00F60D09" w:rsidRPr="008D4E88" w:rsidRDefault="00F60D09" w:rsidP="00246661">
      <w:pPr>
        <w:spacing w:line="620" w:lineRule="exact"/>
        <w:ind w:firstLineChars="200" w:firstLine="634"/>
        <w:rPr>
          <w:rFonts w:ascii="仿宋_GB2312" w:cs="宋体"/>
          <w:b/>
          <w:kern w:val="0"/>
          <w:szCs w:val="32"/>
        </w:rPr>
      </w:pPr>
      <w:r w:rsidRPr="008D4E88">
        <w:rPr>
          <w:rFonts w:ascii="仿宋_GB2312" w:cs="宋体" w:hint="eastAsia"/>
          <w:b/>
          <w:kern w:val="0"/>
          <w:szCs w:val="32"/>
        </w:rPr>
        <w:t>蹦床</w:t>
      </w:r>
      <w:r w:rsidRPr="008D4E88">
        <w:rPr>
          <w:rFonts w:ascii="仿宋_GB2312" w:cs="宋体" w:hint="eastAsia"/>
          <w:kern w:val="0"/>
          <w:szCs w:val="32"/>
        </w:rPr>
        <w:t>（7项）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男子（2项）男子团体，男子个人</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女子（2项）女子团体，女子个人</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单跳（2项）男子个人，女子个人</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团体总分（1项）</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武术：33项</w:t>
      </w:r>
    </w:p>
    <w:p w:rsidR="00F60D09" w:rsidRPr="008D4E88" w:rsidRDefault="00F60D09" w:rsidP="00246661">
      <w:pPr>
        <w:spacing w:line="620" w:lineRule="exact"/>
        <w:ind w:firstLineChars="200" w:firstLine="634"/>
        <w:rPr>
          <w:rFonts w:ascii="仿宋_GB2312" w:cs="宋体"/>
          <w:kern w:val="0"/>
          <w:szCs w:val="32"/>
        </w:rPr>
      </w:pPr>
      <w:r w:rsidRPr="008D4E88">
        <w:rPr>
          <w:rFonts w:ascii="仿宋_GB2312" w:cs="宋体" w:hint="eastAsia"/>
          <w:b/>
          <w:kern w:val="0"/>
          <w:szCs w:val="32"/>
        </w:rPr>
        <w:t>套路</w:t>
      </w:r>
      <w:r w:rsidRPr="008D4E88">
        <w:rPr>
          <w:rFonts w:ascii="仿宋_GB2312" w:cs="宋体" w:hint="eastAsia"/>
          <w:kern w:val="0"/>
          <w:szCs w:val="32"/>
        </w:rPr>
        <w:t>（15项）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男子甲组（6项）长拳，南拳，</w:t>
      </w:r>
      <w:proofErr w:type="gramStart"/>
      <w:r w:rsidRPr="008D4E88">
        <w:rPr>
          <w:rFonts w:ascii="仿宋_GB2312" w:hAnsi="仿宋" w:cs="宋体" w:hint="eastAsia"/>
          <w:kern w:val="0"/>
          <w:szCs w:val="32"/>
        </w:rPr>
        <w:t>枪剑全能</w:t>
      </w:r>
      <w:proofErr w:type="gramEnd"/>
      <w:r w:rsidRPr="008D4E88">
        <w:rPr>
          <w:rFonts w:ascii="仿宋_GB2312" w:hAnsi="仿宋" w:cs="宋体" w:hint="eastAsia"/>
          <w:kern w:val="0"/>
          <w:szCs w:val="32"/>
        </w:rPr>
        <w:t>，刀棍全能，太极拳剑全能，对练</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女子甲组（6项）长拳，南拳，</w:t>
      </w:r>
      <w:proofErr w:type="gramStart"/>
      <w:r w:rsidRPr="008D4E88">
        <w:rPr>
          <w:rFonts w:ascii="仿宋_GB2312" w:hAnsi="仿宋" w:cs="宋体" w:hint="eastAsia"/>
          <w:kern w:val="0"/>
          <w:szCs w:val="32"/>
        </w:rPr>
        <w:t>枪剑全能</w:t>
      </w:r>
      <w:proofErr w:type="gramEnd"/>
      <w:r w:rsidRPr="008D4E88">
        <w:rPr>
          <w:rFonts w:ascii="仿宋_GB2312" w:hAnsi="仿宋" w:cs="宋体" w:hint="eastAsia"/>
          <w:kern w:val="0"/>
          <w:szCs w:val="32"/>
        </w:rPr>
        <w:t>，刀棍全能，太极拳剑全能，对练</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男子乙组（1项）规定拳、枪剑、刀棍全能</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女子乙组（1项）规定拳、枪剑、刀棍全能</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男女合并（1项）集体基本功</w:t>
      </w:r>
    </w:p>
    <w:p w:rsidR="00F60D09" w:rsidRPr="008D4E88" w:rsidRDefault="00F60D09" w:rsidP="00246661">
      <w:pPr>
        <w:spacing w:line="620" w:lineRule="exact"/>
        <w:ind w:firstLineChars="200" w:firstLine="634"/>
        <w:rPr>
          <w:rFonts w:ascii="仿宋_GB2312" w:cs="宋体"/>
          <w:kern w:val="0"/>
          <w:szCs w:val="32"/>
        </w:rPr>
      </w:pPr>
      <w:r w:rsidRPr="008D4E88">
        <w:rPr>
          <w:rFonts w:ascii="仿宋_GB2312" w:cs="宋体" w:hint="eastAsia"/>
          <w:b/>
          <w:kern w:val="0"/>
          <w:szCs w:val="32"/>
        </w:rPr>
        <w:t>散打</w:t>
      </w:r>
      <w:r w:rsidRPr="008D4E88">
        <w:rPr>
          <w:rFonts w:ascii="仿宋_GB2312" w:cs="宋体" w:hint="eastAsia"/>
          <w:kern w:val="0"/>
          <w:szCs w:val="32"/>
        </w:rPr>
        <w:t>（18项）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男子（11项）</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6"/>
          <w:attr w:name="HasSpace" w:val="False"/>
          <w:attr w:name="Negative" w:val="False"/>
          <w:attr w:name="NumberType" w:val="1"/>
          <w:attr w:name="TCSC" w:val="0"/>
        </w:smartTagPr>
        <w:r w:rsidRPr="008D4E88">
          <w:rPr>
            <w:rFonts w:ascii="仿宋_GB2312" w:hAnsi="仿宋" w:cs="宋体" w:hint="eastAsia"/>
            <w:kern w:val="0"/>
            <w:szCs w:val="32"/>
          </w:rPr>
          <w:t>56公斤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0"/>
          <w:attr w:name="HasSpace" w:val="False"/>
          <w:attr w:name="Negative" w:val="False"/>
          <w:attr w:name="NumberType" w:val="1"/>
          <w:attr w:name="TCSC" w:val="0"/>
        </w:smartTagPr>
        <w:r w:rsidRPr="008D4E88">
          <w:rPr>
            <w:rFonts w:ascii="仿宋_GB2312" w:hAnsi="仿宋" w:cs="宋体" w:hint="eastAsia"/>
            <w:kern w:val="0"/>
            <w:szCs w:val="32"/>
          </w:rPr>
          <w:t>60公斤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5"/>
          <w:attr w:name="HasSpace" w:val="False"/>
          <w:attr w:name="Negative" w:val="False"/>
          <w:attr w:name="NumberType" w:val="1"/>
          <w:attr w:name="TCSC" w:val="0"/>
        </w:smartTagPr>
        <w:r w:rsidRPr="008D4E88">
          <w:rPr>
            <w:rFonts w:ascii="仿宋_GB2312" w:hAnsi="仿宋" w:cs="宋体" w:hint="eastAsia"/>
            <w:kern w:val="0"/>
            <w:szCs w:val="32"/>
          </w:rPr>
          <w:t>65公斤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8D4E88">
          <w:rPr>
            <w:rFonts w:ascii="仿宋_GB2312" w:hAnsi="仿宋" w:cs="宋体" w:hint="eastAsia"/>
            <w:kern w:val="0"/>
            <w:szCs w:val="32"/>
          </w:rPr>
          <w:t>70公斤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8D4E88">
          <w:rPr>
            <w:rFonts w:ascii="仿宋_GB2312" w:hAnsi="仿宋" w:cs="宋体" w:hint="eastAsia"/>
            <w:kern w:val="0"/>
            <w:szCs w:val="32"/>
          </w:rPr>
          <w:t>75公斤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0"/>
          <w:attr w:name="HasSpace" w:val="False"/>
          <w:attr w:name="Negative" w:val="False"/>
          <w:attr w:name="NumberType" w:val="1"/>
          <w:attr w:name="TCSC" w:val="0"/>
        </w:smartTagPr>
        <w:r w:rsidRPr="008D4E88">
          <w:rPr>
            <w:rFonts w:ascii="仿宋_GB2312" w:hAnsi="仿宋" w:cs="宋体" w:hint="eastAsia"/>
            <w:kern w:val="0"/>
            <w:szCs w:val="32"/>
          </w:rPr>
          <w:t>80公斤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85"/>
          <w:attr w:name="HasSpace" w:val="False"/>
          <w:attr w:name="Negative" w:val="False"/>
          <w:attr w:name="NumberType" w:val="1"/>
          <w:attr w:name="TCSC" w:val="0"/>
        </w:smartTagPr>
        <w:r w:rsidRPr="008D4E88">
          <w:rPr>
            <w:rFonts w:ascii="仿宋_GB2312" w:hAnsi="仿宋" w:cs="宋体" w:hint="eastAsia"/>
            <w:kern w:val="0"/>
            <w:szCs w:val="32"/>
          </w:rPr>
          <w:t>85公斤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90"/>
          <w:attr w:name="HasSpace" w:val="False"/>
          <w:attr w:name="Negative" w:val="False"/>
          <w:attr w:name="NumberType" w:val="1"/>
          <w:attr w:name="TCSC" w:val="0"/>
        </w:smartTagPr>
        <w:r w:rsidRPr="008D4E88">
          <w:rPr>
            <w:rFonts w:ascii="仿宋_GB2312" w:hAnsi="仿宋" w:cs="宋体" w:hint="eastAsia"/>
            <w:kern w:val="0"/>
            <w:szCs w:val="32"/>
          </w:rPr>
          <w:t>90公斤</w:t>
        </w:r>
      </w:smartTag>
      <w:r w:rsidRPr="008D4E88">
        <w:rPr>
          <w:rFonts w:ascii="仿宋_GB2312" w:hAnsi="仿宋" w:cs="宋体" w:hint="eastAsia"/>
          <w:kern w:val="0"/>
          <w:szCs w:val="32"/>
        </w:rPr>
        <w:t>以上级</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女子（7项）</w:t>
      </w:r>
      <w:smartTag w:uri="urn:schemas-microsoft-com:office:smarttags" w:element="chmetcnv">
        <w:smartTagPr>
          <w:attr w:name="UnitName" w:val="公斤"/>
          <w:attr w:name="SourceValue" w:val="48"/>
          <w:attr w:name="HasSpace" w:val="False"/>
          <w:attr w:name="Negative" w:val="False"/>
          <w:attr w:name="NumberType" w:val="1"/>
          <w:attr w:name="TCSC" w:val="0"/>
        </w:smartTagPr>
        <w:r w:rsidRPr="008D4E88">
          <w:rPr>
            <w:rFonts w:ascii="仿宋_GB2312" w:hAnsi="仿宋" w:cs="宋体" w:hint="eastAsia"/>
            <w:kern w:val="0"/>
            <w:szCs w:val="32"/>
          </w:rPr>
          <w:t>48公斤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2"/>
          <w:attr w:name="HasSpace" w:val="False"/>
          <w:attr w:name="Negative" w:val="False"/>
          <w:attr w:name="NumberType" w:val="1"/>
          <w:attr w:name="TCSC" w:val="0"/>
        </w:smartTagPr>
        <w:r w:rsidRPr="008D4E88">
          <w:rPr>
            <w:rFonts w:ascii="仿宋_GB2312" w:hAnsi="仿宋" w:cs="宋体" w:hint="eastAsia"/>
            <w:kern w:val="0"/>
            <w:szCs w:val="32"/>
          </w:rPr>
          <w:t>52公斤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56"/>
          <w:attr w:name="HasSpace" w:val="False"/>
          <w:attr w:name="Negative" w:val="False"/>
          <w:attr w:name="NumberType" w:val="1"/>
          <w:attr w:name="TCSC" w:val="0"/>
        </w:smartTagPr>
        <w:r w:rsidRPr="008D4E88">
          <w:rPr>
            <w:rFonts w:ascii="仿宋_GB2312" w:hAnsi="仿宋" w:cs="宋体" w:hint="eastAsia"/>
            <w:kern w:val="0"/>
            <w:szCs w:val="32"/>
          </w:rPr>
          <w:t>56公斤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0"/>
          <w:attr w:name="HasSpace" w:val="False"/>
          <w:attr w:name="Negative" w:val="False"/>
          <w:attr w:name="NumberType" w:val="1"/>
          <w:attr w:name="TCSC" w:val="0"/>
        </w:smartTagPr>
        <w:r w:rsidRPr="008D4E88">
          <w:rPr>
            <w:rFonts w:ascii="仿宋_GB2312" w:hAnsi="仿宋" w:cs="宋体" w:hint="eastAsia"/>
            <w:kern w:val="0"/>
            <w:szCs w:val="32"/>
          </w:rPr>
          <w:t>60公斤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65"/>
          <w:attr w:name="HasSpace" w:val="False"/>
          <w:attr w:name="Negative" w:val="False"/>
          <w:attr w:name="NumberType" w:val="1"/>
          <w:attr w:name="TCSC" w:val="0"/>
        </w:smartTagPr>
        <w:r w:rsidRPr="008D4E88">
          <w:rPr>
            <w:rFonts w:ascii="仿宋_GB2312" w:hAnsi="仿宋" w:cs="宋体" w:hint="eastAsia"/>
            <w:kern w:val="0"/>
            <w:szCs w:val="32"/>
          </w:rPr>
          <w:t>65公斤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0"/>
          <w:attr w:name="HasSpace" w:val="False"/>
          <w:attr w:name="Negative" w:val="False"/>
          <w:attr w:name="NumberType" w:val="1"/>
          <w:attr w:name="TCSC" w:val="0"/>
        </w:smartTagPr>
        <w:r w:rsidRPr="008D4E88">
          <w:rPr>
            <w:rFonts w:ascii="仿宋_GB2312" w:hAnsi="仿宋" w:cs="宋体" w:hint="eastAsia"/>
            <w:kern w:val="0"/>
            <w:szCs w:val="32"/>
          </w:rPr>
          <w:t>70公斤</w:t>
        </w:r>
      </w:smartTag>
      <w:r w:rsidRPr="008D4E88">
        <w:rPr>
          <w:rFonts w:ascii="仿宋_GB2312" w:hAnsi="仿宋" w:cs="宋体" w:hint="eastAsia"/>
          <w:kern w:val="0"/>
          <w:szCs w:val="32"/>
        </w:rPr>
        <w:t>级，</w:t>
      </w:r>
      <w:smartTag w:uri="urn:schemas-microsoft-com:office:smarttags" w:element="chmetcnv">
        <w:smartTagPr>
          <w:attr w:name="UnitName" w:val="公斤"/>
          <w:attr w:name="SourceValue" w:val="75"/>
          <w:attr w:name="HasSpace" w:val="False"/>
          <w:attr w:name="Negative" w:val="False"/>
          <w:attr w:name="NumberType" w:val="1"/>
          <w:attr w:name="TCSC" w:val="0"/>
        </w:smartTagPr>
        <w:r w:rsidRPr="008D4E88">
          <w:rPr>
            <w:rFonts w:ascii="仿宋_GB2312" w:hAnsi="仿宋" w:cs="宋体" w:hint="eastAsia"/>
            <w:kern w:val="0"/>
            <w:szCs w:val="32"/>
          </w:rPr>
          <w:t>75公斤</w:t>
        </w:r>
      </w:smartTag>
      <w:r w:rsidRPr="008D4E88">
        <w:rPr>
          <w:rFonts w:ascii="仿宋_GB2312" w:hAnsi="仿宋" w:cs="宋体" w:hint="eastAsia"/>
          <w:kern w:val="0"/>
          <w:szCs w:val="32"/>
        </w:rPr>
        <w:t>级</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速度滑冰：14项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男子甲组（4项）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5000"/>
          <w:attr w:name="HasSpace" w:val="False"/>
          <w:attr w:name="Negative" w:val="False"/>
          <w:attr w:name="NumberType" w:val="1"/>
          <w:attr w:name="TCSC" w:val="0"/>
        </w:smartTagPr>
        <w:r w:rsidRPr="008D4E88">
          <w:rPr>
            <w:rFonts w:ascii="仿宋_GB2312" w:hAnsi="仿宋" w:cs="宋体" w:hint="eastAsia"/>
            <w:kern w:val="0"/>
            <w:szCs w:val="32"/>
          </w:rPr>
          <w:t>5000米</w:t>
        </w:r>
      </w:smartTag>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女子甲组（4项）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3000"/>
          <w:attr w:name="HasSpace" w:val="False"/>
          <w:attr w:name="Negative" w:val="False"/>
          <w:attr w:name="NumberType" w:val="1"/>
          <w:attr w:name="TCSC" w:val="0"/>
        </w:smartTagPr>
        <w:r w:rsidRPr="008D4E88">
          <w:rPr>
            <w:rFonts w:ascii="仿宋_GB2312" w:hAnsi="仿宋" w:cs="宋体" w:hint="eastAsia"/>
            <w:kern w:val="0"/>
            <w:szCs w:val="32"/>
          </w:rPr>
          <w:t>3000米</w:t>
        </w:r>
      </w:smartTag>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男子乙组（3项）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，3000米</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lastRenderedPageBreak/>
        <w:t>女子乙组（3项）</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8D4E88">
          <w:rPr>
            <w:rFonts w:ascii="仿宋_GB2312" w:hAnsi="仿宋" w:cs="宋体" w:hint="eastAsia"/>
            <w:kern w:val="0"/>
            <w:szCs w:val="32"/>
          </w:rPr>
          <w:t>500米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8D4E88">
          <w:rPr>
            <w:rFonts w:ascii="仿宋_GB2312" w:hAnsi="仿宋" w:cs="宋体" w:hint="eastAsia"/>
            <w:kern w:val="0"/>
            <w:szCs w:val="32"/>
          </w:rPr>
          <w:t>1000米</w:t>
        </w:r>
      </w:smartTag>
      <w:r w:rsidRPr="008D4E88">
        <w:rPr>
          <w:rFonts w:ascii="仿宋_GB2312" w:hAnsi="仿宋" w:cs="宋体" w:hint="eastAsia"/>
          <w:kern w:val="0"/>
          <w:szCs w:val="32"/>
        </w:rPr>
        <w:t>，</w:t>
      </w:r>
      <w:smartTag w:uri="urn:schemas-microsoft-com:office:smarttags" w:element="chmetcnv">
        <w:smartTagPr>
          <w:attr w:name="UnitName" w:val="米"/>
          <w:attr w:name="SourceValue" w:val="1500"/>
          <w:attr w:name="HasSpace" w:val="False"/>
          <w:attr w:name="Negative" w:val="False"/>
          <w:attr w:name="NumberType" w:val="1"/>
          <w:attr w:name="TCSC" w:val="0"/>
        </w:smartTagPr>
        <w:r w:rsidRPr="008D4E88">
          <w:rPr>
            <w:rFonts w:ascii="仿宋_GB2312" w:hAnsi="仿宋" w:cs="宋体" w:hint="eastAsia"/>
            <w:kern w:val="0"/>
            <w:szCs w:val="32"/>
          </w:rPr>
          <w:t>1500米</w:t>
        </w:r>
      </w:smartTag>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自由式滑雪空中技巧：4项</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男子（2项）男子个人自选动作，男子个人规定动作</w:t>
      </w:r>
    </w:p>
    <w:p w:rsidR="00F60D09" w:rsidRPr="008D4E88" w:rsidRDefault="00F60D09" w:rsidP="00246661">
      <w:pPr>
        <w:spacing w:line="620" w:lineRule="exact"/>
        <w:ind w:firstLineChars="200" w:firstLine="632"/>
        <w:rPr>
          <w:rFonts w:ascii="仿宋_GB2312" w:hAnsi="仿宋" w:cs="宋体"/>
          <w:kern w:val="0"/>
          <w:szCs w:val="32"/>
        </w:rPr>
      </w:pPr>
      <w:r w:rsidRPr="008D4E88">
        <w:rPr>
          <w:rFonts w:ascii="仿宋_GB2312" w:hAnsi="仿宋" w:cs="宋体" w:hint="eastAsia"/>
          <w:kern w:val="0"/>
          <w:szCs w:val="32"/>
        </w:rPr>
        <w:t>女子（2项）女子个人自选动作，女子个人规定动作</w:t>
      </w:r>
    </w:p>
    <w:p w:rsidR="00F60D09" w:rsidRPr="008D4E88" w:rsidRDefault="00F60D09" w:rsidP="00246661">
      <w:pPr>
        <w:spacing w:line="620" w:lineRule="exact"/>
        <w:ind w:firstLineChars="196" w:firstLine="622"/>
        <w:rPr>
          <w:rFonts w:ascii="仿宋_GB2312" w:cs="宋体"/>
          <w:b/>
          <w:kern w:val="0"/>
          <w:szCs w:val="32"/>
        </w:rPr>
      </w:pPr>
      <w:r w:rsidRPr="008D4E88">
        <w:rPr>
          <w:rFonts w:ascii="仿宋_GB2312" w:cs="宋体" w:hint="eastAsia"/>
          <w:b/>
          <w:kern w:val="0"/>
          <w:szCs w:val="32"/>
        </w:rPr>
        <w:t>单板滑雪：2项</w:t>
      </w:r>
    </w:p>
    <w:p w:rsidR="00F60D09" w:rsidRPr="008D4E88" w:rsidRDefault="00F60D09" w:rsidP="00246661">
      <w:pPr>
        <w:spacing w:line="620" w:lineRule="exact"/>
        <w:ind w:firstLineChars="200" w:firstLine="632"/>
        <w:rPr>
          <w:rFonts w:ascii="仿宋_GB2312" w:hAnsi="仿宋"/>
          <w:szCs w:val="32"/>
        </w:rPr>
      </w:pPr>
      <w:r w:rsidRPr="008D4E88">
        <w:rPr>
          <w:rFonts w:ascii="仿宋_GB2312" w:hAnsi="仿宋" w:cs="宋体" w:hint="eastAsia"/>
          <w:kern w:val="0"/>
          <w:szCs w:val="32"/>
        </w:rPr>
        <w:t>男子个人自选，女子个人自选</w:t>
      </w:r>
    </w:p>
    <w:p w:rsidR="00F60D09" w:rsidRPr="008D4E88" w:rsidRDefault="00F60D09" w:rsidP="006622F5">
      <w:pPr>
        <w:spacing w:line="600" w:lineRule="exact"/>
        <w:ind w:firstLineChars="200" w:firstLine="632"/>
        <w:rPr>
          <w:rFonts w:ascii="仿宋_GB2312"/>
          <w:szCs w:val="32"/>
        </w:rPr>
      </w:pPr>
    </w:p>
    <w:p w:rsidR="00F15F54" w:rsidRPr="00F60D09" w:rsidRDefault="00F15F54" w:rsidP="00F60D09">
      <w:pPr>
        <w:spacing w:line="640" w:lineRule="exact"/>
      </w:pPr>
    </w:p>
    <w:p w:rsidR="00F15F54" w:rsidRDefault="00F15F54" w:rsidP="00F60D09">
      <w:pPr>
        <w:spacing w:line="640" w:lineRule="exact"/>
      </w:pPr>
    </w:p>
    <w:p w:rsidR="0011305A" w:rsidRDefault="0011305A" w:rsidP="00F60D09">
      <w:pPr>
        <w:spacing w:line="640" w:lineRule="exact"/>
      </w:pPr>
    </w:p>
    <w:sectPr w:rsidR="0011305A" w:rsidSect="00090ECE">
      <w:headerReference w:type="even" r:id="rId8"/>
      <w:headerReference w:type="default" r:id="rId9"/>
      <w:footerReference w:type="even" r:id="rId10"/>
      <w:footerReference w:type="default" r:id="rId11"/>
      <w:pgSz w:w="11906" w:h="16838" w:code="9"/>
      <w:pgMar w:top="2098" w:right="1474" w:bottom="1985" w:left="1588" w:header="851" w:footer="851" w:gutter="0"/>
      <w:pgNumType w:fmt="numberInDash"/>
      <w:cols w:space="425"/>
      <w:docGrid w:type="linesAndChars" w:linePitch="62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7D3" w:rsidRDefault="002F57D3" w:rsidP="00E11BB3">
      <w:r>
        <w:separator/>
      </w:r>
    </w:p>
  </w:endnote>
  <w:endnote w:type="continuationSeparator" w:id="0">
    <w:p w:rsidR="002F57D3" w:rsidRDefault="002F57D3" w:rsidP="00E1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4119"/>
      <w:docPartObj>
        <w:docPartGallery w:val="Page Numbers (Bottom of Page)"/>
        <w:docPartUnique/>
      </w:docPartObj>
    </w:sdtPr>
    <w:sdtEndPr>
      <w:rPr>
        <w:rFonts w:eastAsia="宋体"/>
        <w:color w:val="000000" w:themeColor="text1"/>
        <w:u w:val="single"/>
      </w:rPr>
    </w:sdtEndPr>
    <w:sdtContent>
      <w:p w:rsidR="00DE0501" w:rsidRPr="00A33136" w:rsidRDefault="00257531" w:rsidP="00F60D09">
        <w:pPr>
          <w:pStyle w:val="a5"/>
          <w:ind w:leftChars="100" w:left="320"/>
          <w:rPr>
            <w:color w:val="000000" w:themeColor="text1"/>
          </w:rPr>
        </w:pPr>
        <w:r w:rsidRPr="00895815">
          <w:rPr>
            <w:sz w:val="24"/>
            <w:szCs w:val="24"/>
          </w:rPr>
          <w:fldChar w:fldCharType="begin"/>
        </w:r>
        <w:r w:rsidR="00DE0501" w:rsidRPr="00895815">
          <w:rPr>
            <w:sz w:val="24"/>
            <w:szCs w:val="24"/>
          </w:rPr>
          <w:instrText xml:space="preserve"> PAGE   \* MERGEFORMAT </w:instrText>
        </w:r>
        <w:r w:rsidRPr="00895815">
          <w:rPr>
            <w:sz w:val="24"/>
            <w:szCs w:val="24"/>
          </w:rPr>
          <w:fldChar w:fldCharType="separate"/>
        </w:r>
        <w:r w:rsidR="008D2D5F" w:rsidRPr="008D2D5F">
          <w:rPr>
            <w:noProof/>
            <w:sz w:val="24"/>
            <w:szCs w:val="24"/>
            <w:lang w:val="zh-CN"/>
          </w:rPr>
          <w:t>-</w:t>
        </w:r>
        <w:r w:rsidR="008D2D5F">
          <w:rPr>
            <w:noProof/>
            <w:sz w:val="24"/>
            <w:szCs w:val="24"/>
          </w:rPr>
          <w:t xml:space="preserve"> 6 -</w:t>
        </w:r>
        <w:r w:rsidRPr="00895815">
          <w:rPr>
            <w:sz w:val="24"/>
            <w:szCs w:val="24"/>
          </w:rPr>
          <w:fldChar w:fldCharType="end"/>
        </w:r>
      </w:p>
    </w:sdtContent>
  </w:sdt>
  <w:p w:rsidR="00DE0501" w:rsidRDefault="00DE05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4100"/>
      <w:docPartObj>
        <w:docPartGallery w:val="Page Numbers (Bottom of Page)"/>
        <w:docPartUnique/>
      </w:docPartObj>
    </w:sdtPr>
    <w:sdtEndPr/>
    <w:sdtContent>
      <w:p w:rsidR="00DE0501" w:rsidRDefault="00257531" w:rsidP="00F60D09">
        <w:pPr>
          <w:pStyle w:val="a5"/>
          <w:ind w:rightChars="100" w:right="320"/>
          <w:jc w:val="right"/>
        </w:pPr>
        <w:r w:rsidRPr="00A33136">
          <w:rPr>
            <w:sz w:val="28"/>
            <w:szCs w:val="28"/>
          </w:rPr>
          <w:fldChar w:fldCharType="begin"/>
        </w:r>
        <w:r w:rsidR="00DE0501" w:rsidRPr="00A33136">
          <w:rPr>
            <w:sz w:val="28"/>
            <w:szCs w:val="28"/>
          </w:rPr>
          <w:instrText xml:space="preserve"> PAGE   \* MERGEFORMAT </w:instrText>
        </w:r>
        <w:r w:rsidRPr="00A33136">
          <w:rPr>
            <w:sz w:val="28"/>
            <w:szCs w:val="28"/>
          </w:rPr>
          <w:fldChar w:fldCharType="separate"/>
        </w:r>
        <w:r w:rsidR="008D2D5F" w:rsidRPr="008D2D5F">
          <w:rPr>
            <w:noProof/>
            <w:sz w:val="28"/>
            <w:szCs w:val="28"/>
            <w:lang w:val="zh-CN"/>
          </w:rPr>
          <w:t>-</w:t>
        </w:r>
        <w:r w:rsidR="008D2D5F">
          <w:rPr>
            <w:noProof/>
            <w:sz w:val="28"/>
            <w:szCs w:val="28"/>
          </w:rPr>
          <w:t xml:space="preserve"> 7 -</w:t>
        </w:r>
        <w:r w:rsidRPr="00A33136">
          <w:rPr>
            <w:sz w:val="28"/>
            <w:szCs w:val="28"/>
          </w:rPr>
          <w:fldChar w:fldCharType="end"/>
        </w:r>
      </w:p>
    </w:sdtContent>
  </w:sdt>
  <w:p w:rsidR="00DE0501" w:rsidRDefault="00DE05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7D3" w:rsidRDefault="002F57D3" w:rsidP="00E11BB3">
      <w:r>
        <w:separator/>
      </w:r>
    </w:p>
  </w:footnote>
  <w:footnote w:type="continuationSeparator" w:id="0">
    <w:p w:rsidR="002F57D3" w:rsidRDefault="002F57D3" w:rsidP="00E1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01" w:rsidRDefault="00DE0501" w:rsidP="00895815">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01" w:rsidRDefault="00DE0501" w:rsidP="007B4B9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grammar="clean"/>
  <w:defaultTabStop w:val="420"/>
  <w:evenAndOddHeaders/>
  <w:drawingGridHorizontalSpacing w:val="158"/>
  <w:drawingGridVerticalSpacing w:val="3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41"/>
    <w:rsid w:val="000019A8"/>
    <w:rsid w:val="00001AA5"/>
    <w:rsid w:val="00004C98"/>
    <w:rsid w:val="00005863"/>
    <w:rsid w:val="00013E0E"/>
    <w:rsid w:val="00015028"/>
    <w:rsid w:val="00020305"/>
    <w:rsid w:val="000209BD"/>
    <w:rsid w:val="00021458"/>
    <w:rsid w:val="00021E5F"/>
    <w:rsid w:val="00024234"/>
    <w:rsid w:val="0002466A"/>
    <w:rsid w:val="000257BB"/>
    <w:rsid w:val="00030311"/>
    <w:rsid w:val="00030776"/>
    <w:rsid w:val="00032C2D"/>
    <w:rsid w:val="00033547"/>
    <w:rsid w:val="00036EDE"/>
    <w:rsid w:val="000370CA"/>
    <w:rsid w:val="000400B3"/>
    <w:rsid w:val="0004171D"/>
    <w:rsid w:val="00041CC2"/>
    <w:rsid w:val="00041EF7"/>
    <w:rsid w:val="000421DD"/>
    <w:rsid w:val="0004352A"/>
    <w:rsid w:val="00043C5D"/>
    <w:rsid w:val="00043DB0"/>
    <w:rsid w:val="00045886"/>
    <w:rsid w:val="000462A6"/>
    <w:rsid w:val="00047DC0"/>
    <w:rsid w:val="0005003E"/>
    <w:rsid w:val="0005182E"/>
    <w:rsid w:val="00051B5B"/>
    <w:rsid w:val="00052934"/>
    <w:rsid w:val="00052AE1"/>
    <w:rsid w:val="000531DC"/>
    <w:rsid w:val="00055D67"/>
    <w:rsid w:val="0005697B"/>
    <w:rsid w:val="000602BB"/>
    <w:rsid w:val="000638D5"/>
    <w:rsid w:val="0006502C"/>
    <w:rsid w:val="000673BA"/>
    <w:rsid w:val="000716AE"/>
    <w:rsid w:val="00072E74"/>
    <w:rsid w:val="00076069"/>
    <w:rsid w:val="00076F70"/>
    <w:rsid w:val="0008020F"/>
    <w:rsid w:val="00081197"/>
    <w:rsid w:val="000835D2"/>
    <w:rsid w:val="000844B4"/>
    <w:rsid w:val="00085FEC"/>
    <w:rsid w:val="000862B6"/>
    <w:rsid w:val="00090ECE"/>
    <w:rsid w:val="0009123A"/>
    <w:rsid w:val="00091A74"/>
    <w:rsid w:val="00093984"/>
    <w:rsid w:val="00094E2D"/>
    <w:rsid w:val="00095837"/>
    <w:rsid w:val="00095CCE"/>
    <w:rsid w:val="000961D7"/>
    <w:rsid w:val="000971F4"/>
    <w:rsid w:val="00097B65"/>
    <w:rsid w:val="000A00F5"/>
    <w:rsid w:val="000A0C17"/>
    <w:rsid w:val="000A1158"/>
    <w:rsid w:val="000A1189"/>
    <w:rsid w:val="000A2D50"/>
    <w:rsid w:val="000A450E"/>
    <w:rsid w:val="000A52B9"/>
    <w:rsid w:val="000A54CB"/>
    <w:rsid w:val="000A7C0A"/>
    <w:rsid w:val="000B0562"/>
    <w:rsid w:val="000B1A06"/>
    <w:rsid w:val="000B40E0"/>
    <w:rsid w:val="000B64E7"/>
    <w:rsid w:val="000B6686"/>
    <w:rsid w:val="000B7BBD"/>
    <w:rsid w:val="000C07F6"/>
    <w:rsid w:val="000C0D04"/>
    <w:rsid w:val="000C46DD"/>
    <w:rsid w:val="000C73D8"/>
    <w:rsid w:val="000C7C8D"/>
    <w:rsid w:val="000D0151"/>
    <w:rsid w:val="000D2A32"/>
    <w:rsid w:val="000D59FA"/>
    <w:rsid w:val="000D728C"/>
    <w:rsid w:val="000E2E18"/>
    <w:rsid w:val="000E39D2"/>
    <w:rsid w:val="000E5773"/>
    <w:rsid w:val="000E5E2C"/>
    <w:rsid w:val="000E72B5"/>
    <w:rsid w:val="000F0362"/>
    <w:rsid w:val="000F0F65"/>
    <w:rsid w:val="000F2058"/>
    <w:rsid w:val="000F27F4"/>
    <w:rsid w:val="000F3A53"/>
    <w:rsid w:val="000F3E38"/>
    <w:rsid w:val="000F4340"/>
    <w:rsid w:val="000F45C1"/>
    <w:rsid w:val="000F4799"/>
    <w:rsid w:val="000F7A3E"/>
    <w:rsid w:val="0010093E"/>
    <w:rsid w:val="0010231D"/>
    <w:rsid w:val="0010469B"/>
    <w:rsid w:val="0010622D"/>
    <w:rsid w:val="001066FC"/>
    <w:rsid w:val="00110FDC"/>
    <w:rsid w:val="00112337"/>
    <w:rsid w:val="0011305A"/>
    <w:rsid w:val="0011308D"/>
    <w:rsid w:val="0011310B"/>
    <w:rsid w:val="001138F3"/>
    <w:rsid w:val="00114B28"/>
    <w:rsid w:val="00115C8C"/>
    <w:rsid w:val="00116FE1"/>
    <w:rsid w:val="00120B54"/>
    <w:rsid w:val="00122DE6"/>
    <w:rsid w:val="00122F20"/>
    <w:rsid w:val="001278B0"/>
    <w:rsid w:val="00131CD3"/>
    <w:rsid w:val="00131F5D"/>
    <w:rsid w:val="001348AD"/>
    <w:rsid w:val="001360DB"/>
    <w:rsid w:val="0013701A"/>
    <w:rsid w:val="001370FF"/>
    <w:rsid w:val="00137648"/>
    <w:rsid w:val="00137F07"/>
    <w:rsid w:val="00137FEF"/>
    <w:rsid w:val="00140F1E"/>
    <w:rsid w:val="001427DF"/>
    <w:rsid w:val="00144AA3"/>
    <w:rsid w:val="00146942"/>
    <w:rsid w:val="00152152"/>
    <w:rsid w:val="00152945"/>
    <w:rsid w:val="00155129"/>
    <w:rsid w:val="00155656"/>
    <w:rsid w:val="0015725A"/>
    <w:rsid w:val="001600FD"/>
    <w:rsid w:val="00161C80"/>
    <w:rsid w:val="0016218B"/>
    <w:rsid w:val="00163792"/>
    <w:rsid w:val="00163BA6"/>
    <w:rsid w:val="00165D3D"/>
    <w:rsid w:val="001660F6"/>
    <w:rsid w:val="00166934"/>
    <w:rsid w:val="00167E15"/>
    <w:rsid w:val="00171190"/>
    <w:rsid w:val="001722E9"/>
    <w:rsid w:val="0017267A"/>
    <w:rsid w:val="00173C6D"/>
    <w:rsid w:val="00174838"/>
    <w:rsid w:val="00176BD7"/>
    <w:rsid w:val="001816B6"/>
    <w:rsid w:val="001826DD"/>
    <w:rsid w:val="00184753"/>
    <w:rsid w:val="001862D7"/>
    <w:rsid w:val="00187550"/>
    <w:rsid w:val="00187745"/>
    <w:rsid w:val="0018779D"/>
    <w:rsid w:val="0019064A"/>
    <w:rsid w:val="0019289D"/>
    <w:rsid w:val="00195749"/>
    <w:rsid w:val="00197A6D"/>
    <w:rsid w:val="001A0FF7"/>
    <w:rsid w:val="001A757B"/>
    <w:rsid w:val="001B6EE1"/>
    <w:rsid w:val="001B70D2"/>
    <w:rsid w:val="001B72C1"/>
    <w:rsid w:val="001C0779"/>
    <w:rsid w:val="001C1F7F"/>
    <w:rsid w:val="001C39FD"/>
    <w:rsid w:val="001C682E"/>
    <w:rsid w:val="001C73BE"/>
    <w:rsid w:val="001C7542"/>
    <w:rsid w:val="001C7D64"/>
    <w:rsid w:val="001D179C"/>
    <w:rsid w:val="001D2367"/>
    <w:rsid w:val="001D2E69"/>
    <w:rsid w:val="001D33EE"/>
    <w:rsid w:val="001D380B"/>
    <w:rsid w:val="001D3E7B"/>
    <w:rsid w:val="001D414F"/>
    <w:rsid w:val="001D6303"/>
    <w:rsid w:val="001D7F8A"/>
    <w:rsid w:val="001E0098"/>
    <w:rsid w:val="001E35E2"/>
    <w:rsid w:val="001E60DB"/>
    <w:rsid w:val="001E689E"/>
    <w:rsid w:val="001F004A"/>
    <w:rsid w:val="001F7873"/>
    <w:rsid w:val="00200161"/>
    <w:rsid w:val="00200CFA"/>
    <w:rsid w:val="00204815"/>
    <w:rsid w:val="002058A5"/>
    <w:rsid w:val="00211814"/>
    <w:rsid w:val="00212029"/>
    <w:rsid w:val="0021354A"/>
    <w:rsid w:val="00217EB0"/>
    <w:rsid w:val="00221367"/>
    <w:rsid w:val="00222E79"/>
    <w:rsid w:val="00223D7F"/>
    <w:rsid w:val="00223DA2"/>
    <w:rsid w:val="00224F08"/>
    <w:rsid w:val="00227522"/>
    <w:rsid w:val="00231D18"/>
    <w:rsid w:val="002334BA"/>
    <w:rsid w:val="00234FD2"/>
    <w:rsid w:val="00237887"/>
    <w:rsid w:val="0024035E"/>
    <w:rsid w:val="00240E4A"/>
    <w:rsid w:val="00242573"/>
    <w:rsid w:val="002428B9"/>
    <w:rsid w:val="00245074"/>
    <w:rsid w:val="00246661"/>
    <w:rsid w:val="00250AC8"/>
    <w:rsid w:val="00251196"/>
    <w:rsid w:val="0025167A"/>
    <w:rsid w:val="0025220E"/>
    <w:rsid w:val="0025377D"/>
    <w:rsid w:val="00255A77"/>
    <w:rsid w:val="00257531"/>
    <w:rsid w:val="00260100"/>
    <w:rsid w:val="00261121"/>
    <w:rsid w:val="00261389"/>
    <w:rsid w:val="002613C3"/>
    <w:rsid w:val="0026368D"/>
    <w:rsid w:val="002638DC"/>
    <w:rsid w:val="00264D8C"/>
    <w:rsid w:val="00270AFB"/>
    <w:rsid w:val="00270F78"/>
    <w:rsid w:val="00271DBF"/>
    <w:rsid w:val="0027490A"/>
    <w:rsid w:val="00276CA2"/>
    <w:rsid w:val="00282E99"/>
    <w:rsid w:val="0028344C"/>
    <w:rsid w:val="0028519B"/>
    <w:rsid w:val="002852CF"/>
    <w:rsid w:val="002865F5"/>
    <w:rsid w:val="00290A32"/>
    <w:rsid w:val="00293A2B"/>
    <w:rsid w:val="00297451"/>
    <w:rsid w:val="002A0C29"/>
    <w:rsid w:val="002A0EFC"/>
    <w:rsid w:val="002A151F"/>
    <w:rsid w:val="002A4124"/>
    <w:rsid w:val="002A4F8A"/>
    <w:rsid w:val="002A6010"/>
    <w:rsid w:val="002A6566"/>
    <w:rsid w:val="002A7129"/>
    <w:rsid w:val="002A71F2"/>
    <w:rsid w:val="002B2333"/>
    <w:rsid w:val="002B33DF"/>
    <w:rsid w:val="002B7C21"/>
    <w:rsid w:val="002B7E93"/>
    <w:rsid w:val="002C289C"/>
    <w:rsid w:val="002C2F50"/>
    <w:rsid w:val="002C30CB"/>
    <w:rsid w:val="002C3580"/>
    <w:rsid w:val="002C4483"/>
    <w:rsid w:val="002C7E62"/>
    <w:rsid w:val="002D09A2"/>
    <w:rsid w:val="002D19B1"/>
    <w:rsid w:val="002D2A58"/>
    <w:rsid w:val="002D4ABE"/>
    <w:rsid w:val="002D6B7A"/>
    <w:rsid w:val="002D70B9"/>
    <w:rsid w:val="002D7767"/>
    <w:rsid w:val="002E088A"/>
    <w:rsid w:val="002E09A7"/>
    <w:rsid w:val="002E3F00"/>
    <w:rsid w:val="002E3F45"/>
    <w:rsid w:val="002E4181"/>
    <w:rsid w:val="002E6E61"/>
    <w:rsid w:val="002E77FB"/>
    <w:rsid w:val="002F0A71"/>
    <w:rsid w:val="002F21D7"/>
    <w:rsid w:val="002F2AFD"/>
    <w:rsid w:val="002F3E60"/>
    <w:rsid w:val="002F57D3"/>
    <w:rsid w:val="002F65A2"/>
    <w:rsid w:val="002F6D05"/>
    <w:rsid w:val="002F7E3B"/>
    <w:rsid w:val="00300D0A"/>
    <w:rsid w:val="00301EF4"/>
    <w:rsid w:val="003027CC"/>
    <w:rsid w:val="00303400"/>
    <w:rsid w:val="00303558"/>
    <w:rsid w:val="00303DAB"/>
    <w:rsid w:val="00304E15"/>
    <w:rsid w:val="003073C8"/>
    <w:rsid w:val="00307D95"/>
    <w:rsid w:val="00310CAE"/>
    <w:rsid w:val="00312C1B"/>
    <w:rsid w:val="003135BD"/>
    <w:rsid w:val="003155E5"/>
    <w:rsid w:val="003207E1"/>
    <w:rsid w:val="0032164C"/>
    <w:rsid w:val="00321C07"/>
    <w:rsid w:val="00321CEF"/>
    <w:rsid w:val="003227F0"/>
    <w:rsid w:val="00322C1F"/>
    <w:rsid w:val="00323E74"/>
    <w:rsid w:val="00324EF8"/>
    <w:rsid w:val="00325AE1"/>
    <w:rsid w:val="00326FA4"/>
    <w:rsid w:val="00327A10"/>
    <w:rsid w:val="003301F0"/>
    <w:rsid w:val="003305BE"/>
    <w:rsid w:val="003309C8"/>
    <w:rsid w:val="00331718"/>
    <w:rsid w:val="00331737"/>
    <w:rsid w:val="00331F6D"/>
    <w:rsid w:val="00332F7F"/>
    <w:rsid w:val="00334A00"/>
    <w:rsid w:val="00341816"/>
    <w:rsid w:val="00342658"/>
    <w:rsid w:val="003428D4"/>
    <w:rsid w:val="0034597D"/>
    <w:rsid w:val="00350F05"/>
    <w:rsid w:val="003510DD"/>
    <w:rsid w:val="00352C2A"/>
    <w:rsid w:val="0035362C"/>
    <w:rsid w:val="00354519"/>
    <w:rsid w:val="00356F0D"/>
    <w:rsid w:val="0036005C"/>
    <w:rsid w:val="00363A54"/>
    <w:rsid w:val="00367BB0"/>
    <w:rsid w:val="00367D55"/>
    <w:rsid w:val="0037316D"/>
    <w:rsid w:val="003735AC"/>
    <w:rsid w:val="00374473"/>
    <w:rsid w:val="00376582"/>
    <w:rsid w:val="0037794D"/>
    <w:rsid w:val="00380382"/>
    <w:rsid w:val="0038042C"/>
    <w:rsid w:val="00381E44"/>
    <w:rsid w:val="00382E27"/>
    <w:rsid w:val="003849A3"/>
    <w:rsid w:val="00384EB3"/>
    <w:rsid w:val="003857C5"/>
    <w:rsid w:val="00387778"/>
    <w:rsid w:val="00390A4F"/>
    <w:rsid w:val="00390D32"/>
    <w:rsid w:val="0039155D"/>
    <w:rsid w:val="00393960"/>
    <w:rsid w:val="00394978"/>
    <w:rsid w:val="0039728C"/>
    <w:rsid w:val="003A018A"/>
    <w:rsid w:val="003A02FA"/>
    <w:rsid w:val="003A2083"/>
    <w:rsid w:val="003A28ED"/>
    <w:rsid w:val="003A72EA"/>
    <w:rsid w:val="003B00C6"/>
    <w:rsid w:val="003B0FC6"/>
    <w:rsid w:val="003B2A50"/>
    <w:rsid w:val="003B2B94"/>
    <w:rsid w:val="003B350C"/>
    <w:rsid w:val="003B407B"/>
    <w:rsid w:val="003B51DD"/>
    <w:rsid w:val="003B5CD4"/>
    <w:rsid w:val="003B6973"/>
    <w:rsid w:val="003C16C9"/>
    <w:rsid w:val="003C240D"/>
    <w:rsid w:val="003C259F"/>
    <w:rsid w:val="003C48F9"/>
    <w:rsid w:val="003C5825"/>
    <w:rsid w:val="003C5E5F"/>
    <w:rsid w:val="003D02B3"/>
    <w:rsid w:val="003D06EC"/>
    <w:rsid w:val="003D111A"/>
    <w:rsid w:val="003D11A0"/>
    <w:rsid w:val="003D1543"/>
    <w:rsid w:val="003D16D9"/>
    <w:rsid w:val="003D5C84"/>
    <w:rsid w:val="003D634C"/>
    <w:rsid w:val="003D65D4"/>
    <w:rsid w:val="003D7358"/>
    <w:rsid w:val="003D7537"/>
    <w:rsid w:val="003D758D"/>
    <w:rsid w:val="003D76DC"/>
    <w:rsid w:val="003E043B"/>
    <w:rsid w:val="003E1320"/>
    <w:rsid w:val="003E1733"/>
    <w:rsid w:val="003E1C14"/>
    <w:rsid w:val="003E2B3C"/>
    <w:rsid w:val="003E4245"/>
    <w:rsid w:val="003E4781"/>
    <w:rsid w:val="003E62B3"/>
    <w:rsid w:val="003E70EA"/>
    <w:rsid w:val="003F1BA8"/>
    <w:rsid w:val="003F270E"/>
    <w:rsid w:val="003F6B05"/>
    <w:rsid w:val="003F6D23"/>
    <w:rsid w:val="003F768D"/>
    <w:rsid w:val="004007B0"/>
    <w:rsid w:val="00401720"/>
    <w:rsid w:val="00405235"/>
    <w:rsid w:val="00410A11"/>
    <w:rsid w:val="004131DF"/>
    <w:rsid w:val="0041359E"/>
    <w:rsid w:val="00415486"/>
    <w:rsid w:val="00417278"/>
    <w:rsid w:val="0042113B"/>
    <w:rsid w:val="0042142D"/>
    <w:rsid w:val="0042258D"/>
    <w:rsid w:val="004239C3"/>
    <w:rsid w:val="004262CD"/>
    <w:rsid w:val="004265AC"/>
    <w:rsid w:val="0042700C"/>
    <w:rsid w:val="0042705A"/>
    <w:rsid w:val="00430AD0"/>
    <w:rsid w:val="00431204"/>
    <w:rsid w:val="004327DA"/>
    <w:rsid w:val="00432A7A"/>
    <w:rsid w:val="004344F5"/>
    <w:rsid w:val="00434F2D"/>
    <w:rsid w:val="00434F5F"/>
    <w:rsid w:val="004366F2"/>
    <w:rsid w:val="00440081"/>
    <w:rsid w:val="00445C1E"/>
    <w:rsid w:val="004461AA"/>
    <w:rsid w:val="004461C3"/>
    <w:rsid w:val="00446422"/>
    <w:rsid w:val="00446EF1"/>
    <w:rsid w:val="00454617"/>
    <w:rsid w:val="0045523F"/>
    <w:rsid w:val="00455FDC"/>
    <w:rsid w:val="00460032"/>
    <w:rsid w:val="004626ED"/>
    <w:rsid w:val="004632B3"/>
    <w:rsid w:val="0046488B"/>
    <w:rsid w:val="00464FFB"/>
    <w:rsid w:val="0046637D"/>
    <w:rsid w:val="0046696C"/>
    <w:rsid w:val="00471448"/>
    <w:rsid w:val="0047157E"/>
    <w:rsid w:val="00474C24"/>
    <w:rsid w:val="00474FE6"/>
    <w:rsid w:val="00475CC9"/>
    <w:rsid w:val="00480220"/>
    <w:rsid w:val="004814CD"/>
    <w:rsid w:val="00482481"/>
    <w:rsid w:val="00483177"/>
    <w:rsid w:val="004844BD"/>
    <w:rsid w:val="00485D27"/>
    <w:rsid w:val="0048723A"/>
    <w:rsid w:val="00492119"/>
    <w:rsid w:val="0049214D"/>
    <w:rsid w:val="004931B7"/>
    <w:rsid w:val="00494353"/>
    <w:rsid w:val="004961DC"/>
    <w:rsid w:val="00496A22"/>
    <w:rsid w:val="00497079"/>
    <w:rsid w:val="004A1608"/>
    <w:rsid w:val="004A1747"/>
    <w:rsid w:val="004A4237"/>
    <w:rsid w:val="004A68D5"/>
    <w:rsid w:val="004A6BD8"/>
    <w:rsid w:val="004B1295"/>
    <w:rsid w:val="004B1539"/>
    <w:rsid w:val="004B25CA"/>
    <w:rsid w:val="004B2737"/>
    <w:rsid w:val="004B3112"/>
    <w:rsid w:val="004B45D9"/>
    <w:rsid w:val="004B5C69"/>
    <w:rsid w:val="004B5CD9"/>
    <w:rsid w:val="004B5E4E"/>
    <w:rsid w:val="004B60D8"/>
    <w:rsid w:val="004B68B6"/>
    <w:rsid w:val="004B7829"/>
    <w:rsid w:val="004C04B0"/>
    <w:rsid w:val="004C08C5"/>
    <w:rsid w:val="004C1185"/>
    <w:rsid w:val="004C18DF"/>
    <w:rsid w:val="004C1A51"/>
    <w:rsid w:val="004C1EBC"/>
    <w:rsid w:val="004C1F64"/>
    <w:rsid w:val="004C42AD"/>
    <w:rsid w:val="004C44C3"/>
    <w:rsid w:val="004C5842"/>
    <w:rsid w:val="004C5FEB"/>
    <w:rsid w:val="004C682C"/>
    <w:rsid w:val="004D0D8F"/>
    <w:rsid w:val="004D1945"/>
    <w:rsid w:val="004D4C57"/>
    <w:rsid w:val="004D7413"/>
    <w:rsid w:val="004E1066"/>
    <w:rsid w:val="004E30DA"/>
    <w:rsid w:val="004E367C"/>
    <w:rsid w:val="004E4B86"/>
    <w:rsid w:val="004E66C7"/>
    <w:rsid w:val="004E670F"/>
    <w:rsid w:val="004F0DCA"/>
    <w:rsid w:val="004F1D19"/>
    <w:rsid w:val="004F2BCF"/>
    <w:rsid w:val="004F4032"/>
    <w:rsid w:val="004F4910"/>
    <w:rsid w:val="004F4D58"/>
    <w:rsid w:val="004F5ABB"/>
    <w:rsid w:val="004F7E9E"/>
    <w:rsid w:val="00500EB7"/>
    <w:rsid w:val="00502B8F"/>
    <w:rsid w:val="00503D18"/>
    <w:rsid w:val="00504435"/>
    <w:rsid w:val="00506B48"/>
    <w:rsid w:val="00511F4C"/>
    <w:rsid w:val="00512CF4"/>
    <w:rsid w:val="00515FDD"/>
    <w:rsid w:val="0051739D"/>
    <w:rsid w:val="00522461"/>
    <w:rsid w:val="00523E03"/>
    <w:rsid w:val="00524754"/>
    <w:rsid w:val="005261B8"/>
    <w:rsid w:val="0052728E"/>
    <w:rsid w:val="0053218D"/>
    <w:rsid w:val="00532940"/>
    <w:rsid w:val="00532E36"/>
    <w:rsid w:val="005371E2"/>
    <w:rsid w:val="00537925"/>
    <w:rsid w:val="00544904"/>
    <w:rsid w:val="005546C9"/>
    <w:rsid w:val="00555263"/>
    <w:rsid w:val="0055588B"/>
    <w:rsid w:val="0055662C"/>
    <w:rsid w:val="00557C74"/>
    <w:rsid w:val="00562386"/>
    <w:rsid w:val="00564482"/>
    <w:rsid w:val="005707C7"/>
    <w:rsid w:val="00570AEC"/>
    <w:rsid w:val="005710A3"/>
    <w:rsid w:val="005715BD"/>
    <w:rsid w:val="00571DD9"/>
    <w:rsid w:val="005746A9"/>
    <w:rsid w:val="00575ED2"/>
    <w:rsid w:val="005778EF"/>
    <w:rsid w:val="00582D57"/>
    <w:rsid w:val="005832CC"/>
    <w:rsid w:val="0058374F"/>
    <w:rsid w:val="0058683F"/>
    <w:rsid w:val="00590B49"/>
    <w:rsid w:val="005919B2"/>
    <w:rsid w:val="00596143"/>
    <w:rsid w:val="0059796D"/>
    <w:rsid w:val="00597A3D"/>
    <w:rsid w:val="005A31EA"/>
    <w:rsid w:val="005A370F"/>
    <w:rsid w:val="005A3B98"/>
    <w:rsid w:val="005A44E5"/>
    <w:rsid w:val="005A49F8"/>
    <w:rsid w:val="005B0AAE"/>
    <w:rsid w:val="005B0EAD"/>
    <w:rsid w:val="005B30AF"/>
    <w:rsid w:val="005B3128"/>
    <w:rsid w:val="005B3BFD"/>
    <w:rsid w:val="005B4D35"/>
    <w:rsid w:val="005B737E"/>
    <w:rsid w:val="005B74F6"/>
    <w:rsid w:val="005C103D"/>
    <w:rsid w:val="005C1138"/>
    <w:rsid w:val="005C1453"/>
    <w:rsid w:val="005C3146"/>
    <w:rsid w:val="005C470E"/>
    <w:rsid w:val="005C5122"/>
    <w:rsid w:val="005C6512"/>
    <w:rsid w:val="005C7E95"/>
    <w:rsid w:val="005D0D2A"/>
    <w:rsid w:val="005D0F6C"/>
    <w:rsid w:val="005D38B3"/>
    <w:rsid w:val="005D3A57"/>
    <w:rsid w:val="005D3FEB"/>
    <w:rsid w:val="005D4795"/>
    <w:rsid w:val="005D51D2"/>
    <w:rsid w:val="005D53F1"/>
    <w:rsid w:val="005E0D80"/>
    <w:rsid w:val="005E3481"/>
    <w:rsid w:val="005E5EAD"/>
    <w:rsid w:val="005F12B0"/>
    <w:rsid w:val="005F271C"/>
    <w:rsid w:val="005F29F0"/>
    <w:rsid w:val="005F36E6"/>
    <w:rsid w:val="005F6B5C"/>
    <w:rsid w:val="006005B2"/>
    <w:rsid w:val="0060109A"/>
    <w:rsid w:val="0060182E"/>
    <w:rsid w:val="00605EA4"/>
    <w:rsid w:val="00612CA3"/>
    <w:rsid w:val="00613641"/>
    <w:rsid w:val="00613EF8"/>
    <w:rsid w:val="00620252"/>
    <w:rsid w:val="006217F1"/>
    <w:rsid w:val="00621884"/>
    <w:rsid w:val="0062444B"/>
    <w:rsid w:val="00624EC0"/>
    <w:rsid w:val="00626248"/>
    <w:rsid w:val="00627BC5"/>
    <w:rsid w:val="00627FD4"/>
    <w:rsid w:val="00631320"/>
    <w:rsid w:val="006323C3"/>
    <w:rsid w:val="006328B1"/>
    <w:rsid w:val="00633FC3"/>
    <w:rsid w:val="0063614C"/>
    <w:rsid w:val="00636817"/>
    <w:rsid w:val="006376F5"/>
    <w:rsid w:val="00641D57"/>
    <w:rsid w:val="00642E9A"/>
    <w:rsid w:val="00643F37"/>
    <w:rsid w:val="00644114"/>
    <w:rsid w:val="00644901"/>
    <w:rsid w:val="00645472"/>
    <w:rsid w:val="00646449"/>
    <w:rsid w:val="0064647A"/>
    <w:rsid w:val="00650D57"/>
    <w:rsid w:val="00651883"/>
    <w:rsid w:val="00652227"/>
    <w:rsid w:val="00652315"/>
    <w:rsid w:val="00652539"/>
    <w:rsid w:val="00653176"/>
    <w:rsid w:val="00656417"/>
    <w:rsid w:val="006575D7"/>
    <w:rsid w:val="00657CF9"/>
    <w:rsid w:val="00657DF9"/>
    <w:rsid w:val="006622F5"/>
    <w:rsid w:val="006623D1"/>
    <w:rsid w:val="00662AC7"/>
    <w:rsid w:val="006635E5"/>
    <w:rsid w:val="006635FF"/>
    <w:rsid w:val="00664B16"/>
    <w:rsid w:val="006650DC"/>
    <w:rsid w:val="0066634A"/>
    <w:rsid w:val="0066769A"/>
    <w:rsid w:val="00671592"/>
    <w:rsid w:val="00672413"/>
    <w:rsid w:val="0067282B"/>
    <w:rsid w:val="00674BA0"/>
    <w:rsid w:val="00681E2C"/>
    <w:rsid w:val="00682791"/>
    <w:rsid w:val="00682E60"/>
    <w:rsid w:val="00684761"/>
    <w:rsid w:val="00684A19"/>
    <w:rsid w:val="0068633A"/>
    <w:rsid w:val="00686823"/>
    <w:rsid w:val="0068683D"/>
    <w:rsid w:val="00692EC6"/>
    <w:rsid w:val="006933F9"/>
    <w:rsid w:val="0069344E"/>
    <w:rsid w:val="00693636"/>
    <w:rsid w:val="00695101"/>
    <w:rsid w:val="0069654E"/>
    <w:rsid w:val="006974D8"/>
    <w:rsid w:val="00697B17"/>
    <w:rsid w:val="006A244B"/>
    <w:rsid w:val="006A3114"/>
    <w:rsid w:val="006A4926"/>
    <w:rsid w:val="006A4F22"/>
    <w:rsid w:val="006A597F"/>
    <w:rsid w:val="006A64E7"/>
    <w:rsid w:val="006A796A"/>
    <w:rsid w:val="006B2414"/>
    <w:rsid w:val="006B24FB"/>
    <w:rsid w:val="006B4670"/>
    <w:rsid w:val="006B4D0F"/>
    <w:rsid w:val="006B6ABD"/>
    <w:rsid w:val="006B6FC4"/>
    <w:rsid w:val="006B72BD"/>
    <w:rsid w:val="006B7E71"/>
    <w:rsid w:val="006C0053"/>
    <w:rsid w:val="006C1E66"/>
    <w:rsid w:val="006C205A"/>
    <w:rsid w:val="006C5007"/>
    <w:rsid w:val="006C5A5D"/>
    <w:rsid w:val="006C644B"/>
    <w:rsid w:val="006C6C6F"/>
    <w:rsid w:val="006C75B1"/>
    <w:rsid w:val="006D0181"/>
    <w:rsid w:val="006D174B"/>
    <w:rsid w:val="006D539E"/>
    <w:rsid w:val="006D59DC"/>
    <w:rsid w:val="006D6E37"/>
    <w:rsid w:val="006D77A1"/>
    <w:rsid w:val="006E08BE"/>
    <w:rsid w:val="006E0A2F"/>
    <w:rsid w:val="006E2F6D"/>
    <w:rsid w:val="006E3991"/>
    <w:rsid w:val="006E65C5"/>
    <w:rsid w:val="006E67A8"/>
    <w:rsid w:val="006F0520"/>
    <w:rsid w:val="006F1F95"/>
    <w:rsid w:val="006F4283"/>
    <w:rsid w:val="00700956"/>
    <w:rsid w:val="00700A91"/>
    <w:rsid w:val="0070116A"/>
    <w:rsid w:val="00711876"/>
    <w:rsid w:val="00712467"/>
    <w:rsid w:val="007155C8"/>
    <w:rsid w:val="00715A7A"/>
    <w:rsid w:val="0072270A"/>
    <w:rsid w:val="00722D18"/>
    <w:rsid w:val="0072600E"/>
    <w:rsid w:val="00726242"/>
    <w:rsid w:val="0072764E"/>
    <w:rsid w:val="0073046D"/>
    <w:rsid w:val="00733A2D"/>
    <w:rsid w:val="0073406A"/>
    <w:rsid w:val="00734903"/>
    <w:rsid w:val="00734EB0"/>
    <w:rsid w:val="00735142"/>
    <w:rsid w:val="00735DAB"/>
    <w:rsid w:val="00737952"/>
    <w:rsid w:val="00742696"/>
    <w:rsid w:val="007436AD"/>
    <w:rsid w:val="00743E7D"/>
    <w:rsid w:val="00744471"/>
    <w:rsid w:val="007459C4"/>
    <w:rsid w:val="00745BA7"/>
    <w:rsid w:val="00746D84"/>
    <w:rsid w:val="007473EE"/>
    <w:rsid w:val="007479A3"/>
    <w:rsid w:val="00750434"/>
    <w:rsid w:val="00750608"/>
    <w:rsid w:val="00751141"/>
    <w:rsid w:val="00751BDA"/>
    <w:rsid w:val="0075340B"/>
    <w:rsid w:val="00754AF6"/>
    <w:rsid w:val="00754C2D"/>
    <w:rsid w:val="0075745C"/>
    <w:rsid w:val="00760172"/>
    <w:rsid w:val="00760D6C"/>
    <w:rsid w:val="00761076"/>
    <w:rsid w:val="00763822"/>
    <w:rsid w:val="007703EF"/>
    <w:rsid w:val="00770AE6"/>
    <w:rsid w:val="0077108D"/>
    <w:rsid w:val="0077176B"/>
    <w:rsid w:val="00772F19"/>
    <w:rsid w:val="00773065"/>
    <w:rsid w:val="00774A93"/>
    <w:rsid w:val="00775556"/>
    <w:rsid w:val="00780323"/>
    <w:rsid w:val="0078066C"/>
    <w:rsid w:val="00786B42"/>
    <w:rsid w:val="00792C36"/>
    <w:rsid w:val="00794C50"/>
    <w:rsid w:val="0079579B"/>
    <w:rsid w:val="00795BD3"/>
    <w:rsid w:val="0079672A"/>
    <w:rsid w:val="007A0110"/>
    <w:rsid w:val="007A1338"/>
    <w:rsid w:val="007A26A8"/>
    <w:rsid w:val="007A30B5"/>
    <w:rsid w:val="007A31A1"/>
    <w:rsid w:val="007A66A3"/>
    <w:rsid w:val="007A696C"/>
    <w:rsid w:val="007A73F5"/>
    <w:rsid w:val="007A79C6"/>
    <w:rsid w:val="007B0DA1"/>
    <w:rsid w:val="007B3F27"/>
    <w:rsid w:val="007B4B99"/>
    <w:rsid w:val="007B55F2"/>
    <w:rsid w:val="007B71EA"/>
    <w:rsid w:val="007C103B"/>
    <w:rsid w:val="007C2A7D"/>
    <w:rsid w:val="007C366B"/>
    <w:rsid w:val="007C40B8"/>
    <w:rsid w:val="007C433F"/>
    <w:rsid w:val="007C4D2E"/>
    <w:rsid w:val="007C525F"/>
    <w:rsid w:val="007C6BB5"/>
    <w:rsid w:val="007C78CB"/>
    <w:rsid w:val="007D0A25"/>
    <w:rsid w:val="007D13EE"/>
    <w:rsid w:val="007D1813"/>
    <w:rsid w:val="007D3ADF"/>
    <w:rsid w:val="007D4E9C"/>
    <w:rsid w:val="007D5036"/>
    <w:rsid w:val="007D51D0"/>
    <w:rsid w:val="007D6555"/>
    <w:rsid w:val="007D6A5C"/>
    <w:rsid w:val="007D6D47"/>
    <w:rsid w:val="007D79BB"/>
    <w:rsid w:val="007E0ACC"/>
    <w:rsid w:val="007E162D"/>
    <w:rsid w:val="007E1C45"/>
    <w:rsid w:val="007E3DA5"/>
    <w:rsid w:val="007E6D87"/>
    <w:rsid w:val="007E7085"/>
    <w:rsid w:val="007E7940"/>
    <w:rsid w:val="007F0FA9"/>
    <w:rsid w:val="007F11E9"/>
    <w:rsid w:val="007F2B24"/>
    <w:rsid w:val="007F35DB"/>
    <w:rsid w:val="007F50B1"/>
    <w:rsid w:val="007F52A8"/>
    <w:rsid w:val="007F77EE"/>
    <w:rsid w:val="00802AAB"/>
    <w:rsid w:val="00803026"/>
    <w:rsid w:val="0080328B"/>
    <w:rsid w:val="00803840"/>
    <w:rsid w:val="008042F6"/>
    <w:rsid w:val="00804F59"/>
    <w:rsid w:val="00806F48"/>
    <w:rsid w:val="00807B85"/>
    <w:rsid w:val="00810547"/>
    <w:rsid w:val="0081069F"/>
    <w:rsid w:val="008138AF"/>
    <w:rsid w:val="008157EE"/>
    <w:rsid w:val="0081629F"/>
    <w:rsid w:val="00816AC2"/>
    <w:rsid w:val="00816B6A"/>
    <w:rsid w:val="008207DA"/>
    <w:rsid w:val="0082161C"/>
    <w:rsid w:val="00821866"/>
    <w:rsid w:val="00822692"/>
    <w:rsid w:val="008229D8"/>
    <w:rsid w:val="00823818"/>
    <w:rsid w:val="008253A2"/>
    <w:rsid w:val="0082740A"/>
    <w:rsid w:val="00830F50"/>
    <w:rsid w:val="00831F77"/>
    <w:rsid w:val="0083214E"/>
    <w:rsid w:val="0083270D"/>
    <w:rsid w:val="00832971"/>
    <w:rsid w:val="00835022"/>
    <w:rsid w:val="008427D9"/>
    <w:rsid w:val="00842E61"/>
    <w:rsid w:val="0084559B"/>
    <w:rsid w:val="00846422"/>
    <w:rsid w:val="00846BCF"/>
    <w:rsid w:val="00847500"/>
    <w:rsid w:val="008505E8"/>
    <w:rsid w:val="00851549"/>
    <w:rsid w:val="00853680"/>
    <w:rsid w:val="00854193"/>
    <w:rsid w:val="00854766"/>
    <w:rsid w:val="00854BC3"/>
    <w:rsid w:val="0085753A"/>
    <w:rsid w:val="00861794"/>
    <w:rsid w:val="00862F78"/>
    <w:rsid w:val="00864C39"/>
    <w:rsid w:val="008650BF"/>
    <w:rsid w:val="008651E8"/>
    <w:rsid w:val="0086670A"/>
    <w:rsid w:val="00867322"/>
    <w:rsid w:val="00867F05"/>
    <w:rsid w:val="00871E61"/>
    <w:rsid w:val="00871FC6"/>
    <w:rsid w:val="00871FCB"/>
    <w:rsid w:val="00873141"/>
    <w:rsid w:val="00874B4A"/>
    <w:rsid w:val="00875122"/>
    <w:rsid w:val="00877917"/>
    <w:rsid w:val="00877C9E"/>
    <w:rsid w:val="00880C39"/>
    <w:rsid w:val="00880DA9"/>
    <w:rsid w:val="00883044"/>
    <w:rsid w:val="008848B3"/>
    <w:rsid w:val="0088689A"/>
    <w:rsid w:val="00886C63"/>
    <w:rsid w:val="00887B7D"/>
    <w:rsid w:val="00887E13"/>
    <w:rsid w:val="008914BA"/>
    <w:rsid w:val="00894738"/>
    <w:rsid w:val="00895815"/>
    <w:rsid w:val="00896066"/>
    <w:rsid w:val="00896A84"/>
    <w:rsid w:val="00897383"/>
    <w:rsid w:val="00897494"/>
    <w:rsid w:val="008A01E3"/>
    <w:rsid w:val="008A10C8"/>
    <w:rsid w:val="008A4D88"/>
    <w:rsid w:val="008B0B47"/>
    <w:rsid w:val="008B3A4F"/>
    <w:rsid w:val="008B6157"/>
    <w:rsid w:val="008C076B"/>
    <w:rsid w:val="008C0D0D"/>
    <w:rsid w:val="008C2B2F"/>
    <w:rsid w:val="008C2F41"/>
    <w:rsid w:val="008C3AC3"/>
    <w:rsid w:val="008C40A9"/>
    <w:rsid w:val="008C4ED4"/>
    <w:rsid w:val="008C58AB"/>
    <w:rsid w:val="008C5BB7"/>
    <w:rsid w:val="008C7883"/>
    <w:rsid w:val="008D0C85"/>
    <w:rsid w:val="008D16AA"/>
    <w:rsid w:val="008D202E"/>
    <w:rsid w:val="008D2624"/>
    <w:rsid w:val="008D2D5F"/>
    <w:rsid w:val="008D3CBB"/>
    <w:rsid w:val="008D5160"/>
    <w:rsid w:val="008D562A"/>
    <w:rsid w:val="008D5BD5"/>
    <w:rsid w:val="008D6697"/>
    <w:rsid w:val="008D6E01"/>
    <w:rsid w:val="008E0167"/>
    <w:rsid w:val="008E5984"/>
    <w:rsid w:val="008E5DA5"/>
    <w:rsid w:val="008E6A94"/>
    <w:rsid w:val="008E6E2C"/>
    <w:rsid w:val="008F0D5A"/>
    <w:rsid w:val="008F1004"/>
    <w:rsid w:val="008F177A"/>
    <w:rsid w:val="008F198A"/>
    <w:rsid w:val="008F3055"/>
    <w:rsid w:val="008F3D3F"/>
    <w:rsid w:val="008F4B23"/>
    <w:rsid w:val="008F5141"/>
    <w:rsid w:val="008F7EB2"/>
    <w:rsid w:val="0090315A"/>
    <w:rsid w:val="00904301"/>
    <w:rsid w:val="00905BED"/>
    <w:rsid w:val="00905EA9"/>
    <w:rsid w:val="00910994"/>
    <w:rsid w:val="00911DAF"/>
    <w:rsid w:val="00914089"/>
    <w:rsid w:val="00915B8B"/>
    <w:rsid w:val="00916224"/>
    <w:rsid w:val="00917EC0"/>
    <w:rsid w:val="00921D30"/>
    <w:rsid w:val="00921ECB"/>
    <w:rsid w:val="00922DCD"/>
    <w:rsid w:val="0092384F"/>
    <w:rsid w:val="00923F78"/>
    <w:rsid w:val="009242B5"/>
    <w:rsid w:val="00925C67"/>
    <w:rsid w:val="00927E66"/>
    <w:rsid w:val="00930F5A"/>
    <w:rsid w:val="009319D0"/>
    <w:rsid w:val="00932119"/>
    <w:rsid w:val="009342C9"/>
    <w:rsid w:val="009343CF"/>
    <w:rsid w:val="00934A36"/>
    <w:rsid w:val="00934DB4"/>
    <w:rsid w:val="00935C43"/>
    <w:rsid w:val="00937E21"/>
    <w:rsid w:val="00940B38"/>
    <w:rsid w:val="009437F4"/>
    <w:rsid w:val="00945DB0"/>
    <w:rsid w:val="009465A8"/>
    <w:rsid w:val="0094660F"/>
    <w:rsid w:val="00952C58"/>
    <w:rsid w:val="00956790"/>
    <w:rsid w:val="00956F2F"/>
    <w:rsid w:val="009625F7"/>
    <w:rsid w:val="00962805"/>
    <w:rsid w:val="00963293"/>
    <w:rsid w:val="009633EC"/>
    <w:rsid w:val="00967ABA"/>
    <w:rsid w:val="00972A75"/>
    <w:rsid w:val="00972C91"/>
    <w:rsid w:val="00976B4D"/>
    <w:rsid w:val="00980630"/>
    <w:rsid w:val="00981877"/>
    <w:rsid w:val="00982BDF"/>
    <w:rsid w:val="009839A6"/>
    <w:rsid w:val="00983D9C"/>
    <w:rsid w:val="009840AE"/>
    <w:rsid w:val="00984A81"/>
    <w:rsid w:val="0098501D"/>
    <w:rsid w:val="00990E66"/>
    <w:rsid w:val="0099137A"/>
    <w:rsid w:val="00991E70"/>
    <w:rsid w:val="0099245A"/>
    <w:rsid w:val="00993F10"/>
    <w:rsid w:val="00995078"/>
    <w:rsid w:val="00995C0B"/>
    <w:rsid w:val="009979AD"/>
    <w:rsid w:val="009A2B00"/>
    <w:rsid w:val="009A2BDA"/>
    <w:rsid w:val="009A3566"/>
    <w:rsid w:val="009A4306"/>
    <w:rsid w:val="009A499C"/>
    <w:rsid w:val="009A6322"/>
    <w:rsid w:val="009A6BAD"/>
    <w:rsid w:val="009A7177"/>
    <w:rsid w:val="009B00DC"/>
    <w:rsid w:val="009B2AA6"/>
    <w:rsid w:val="009B4233"/>
    <w:rsid w:val="009B5A8C"/>
    <w:rsid w:val="009B6A3C"/>
    <w:rsid w:val="009B7090"/>
    <w:rsid w:val="009B7296"/>
    <w:rsid w:val="009C10CD"/>
    <w:rsid w:val="009C1CB7"/>
    <w:rsid w:val="009C20E3"/>
    <w:rsid w:val="009C2D10"/>
    <w:rsid w:val="009C3842"/>
    <w:rsid w:val="009C4AE4"/>
    <w:rsid w:val="009C4E22"/>
    <w:rsid w:val="009C67EC"/>
    <w:rsid w:val="009C68CC"/>
    <w:rsid w:val="009C6BE9"/>
    <w:rsid w:val="009C73C9"/>
    <w:rsid w:val="009D2581"/>
    <w:rsid w:val="009D33E0"/>
    <w:rsid w:val="009D3A34"/>
    <w:rsid w:val="009D56C6"/>
    <w:rsid w:val="009D5963"/>
    <w:rsid w:val="009D7F46"/>
    <w:rsid w:val="009E0D3D"/>
    <w:rsid w:val="009E51F1"/>
    <w:rsid w:val="009E631C"/>
    <w:rsid w:val="009E6C54"/>
    <w:rsid w:val="009F1BB2"/>
    <w:rsid w:val="009F21E4"/>
    <w:rsid w:val="009F2888"/>
    <w:rsid w:val="009F56AE"/>
    <w:rsid w:val="009F6012"/>
    <w:rsid w:val="009F70B7"/>
    <w:rsid w:val="009F7EA7"/>
    <w:rsid w:val="00A015AC"/>
    <w:rsid w:val="00A015E7"/>
    <w:rsid w:val="00A028B2"/>
    <w:rsid w:val="00A04E65"/>
    <w:rsid w:val="00A05C01"/>
    <w:rsid w:val="00A108EF"/>
    <w:rsid w:val="00A12355"/>
    <w:rsid w:val="00A130A7"/>
    <w:rsid w:val="00A16FE5"/>
    <w:rsid w:val="00A179EC"/>
    <w:rsid w:val="00A17D80"/>
    <w:rsid w:val="00A204EF"/>
    <w:rsid w:val="00A20CD6"/>
    <w:rsid w:val="00A21494"/>
    <w:rsid w:val="00A219B5"/>
    <w:rsid w:val="00A2340E"/>
    <w:rsid w:val="00A24BB7"/>
    <w:rsid w:val="00A30A19"/>
    <w:rsid w:val="00A30F14"/>
    <w:rsid w:val="00A33136"/>
    <w:rsid w:val="00A331FD"/>
    <w:rsid w:val="00A33B82"/>
    <w:rsid w:val="00A3406B"/>
    <w:rsid w:val="00A34961"/>
    <w:rsid w:val="00A354FF"/>
    <w:rsid w:val="00A36BE6"/>
    <w:rsid w:val="00A40F18"/>
    <w:rsid w:val="00A40FCB"/>
    <w:rsid w:val="00A4163C"/>
    <w:rsid w:val="00A41726"/>
    <w:rsid w:val="00A42331"/>
    <w:rsid w:val="00A43FB7"/>
    <w:rsid w:val="00A4512A"/>
    <w:rsid w:val="00A4661B"/>
    <w:rsid w:val="00A5303A"/>
    <w:rsid w:val="00A530EC"/>
    <w:rsid w:val="00A53236"/>
    <w:rsid w:val="00A54A2F"/>
    <w:rsid w:val="00A57A5F"/>
    <w:rsid w:val="00A60CC6"/>
    <w:rsid w:val="00A61FF8"/>
    <w:rsid w:val="00A624C8"/>
    <w:rsid w:val="00A62694"/>
    <w:rsid w:val="00A627A0"/>
    <w:rsid w:val="00A638C1"/>
    <w:rsid w:val="00A65087"/>
    <w:rsid w:val="00A717CF"/>
    <w:rsid w:val="00A77278"/>
    <w:rsid w:val="00A7773B"/>
    <w:rsid w:val="00A77818"/>
    <w:rsid w:val="00A8056D"/>
    <w:rsid w:val="00A82720"/>
    <w:rsid w:val="00A83198"/>
    <w:rsid w:val="00A83928"/>
    <w:rsid w:val="00A84DDB"/>
    <w:rsid w:val="00A85184"/>
    <w:rsid w:val="00A87D49"/>
    <w:rsid w:val="00A94339"/>
    <w:rsid w:val="00A94648"/>
    <w:rsid w:val="00A96DED"/>
    <w:rsid w:val="00AA0E22"/>
    <w:rsid w:val="00AA22C6"/>
    <w:rsid w:val="00AA230B"/>
    <w:rsid w:val="00AA2AAB"/>
    <w:rsid w:val="00AA71B5"/>
    <w:rsid w:val="00AB2433"/>
    <w:rsid w:val="00AB318B"/>
    <w:rsid w:val="00AB388C"/>
    <w:rsid w:val="00AB465C"/>
    <w:rsid w:val="00AB715D"/>
    <w:rsid w:val="00AC2B73"/>
    <w:rsid w:val="00AC3EE6"/>
    <w:rsid w:val="00AC4581"/>
    <w:rsid w:val="00AC5F07"/>
    <w:rsid w:val="00AC6020"/>
    <w:rsid w:val="00AC6A2C"/>
    <w:rsid w:val="00AC7049"/>
    <w:rsid w:val="00AC75E4"/>
    <w:rsid w:val="00AD4320"/>
    <w:rsid w:val="00AD52EC"/>
    <w:rsid w:val="00AD553C"/>
    <w:rsid w:val="00AD6657"/>
    <w:rsid w:val="00AD70F8"/>
    <w:rsid w:val="00AE0969"/>
    <w:rsid w:val="00AE0A7E"/>
    <w:rsid w:val="00AE39EB"/>
    <w:rsid w:val="00AE4646"/>
    <w:rsid w:val="00AE5DF9"/>
    <w:rsid w:val="00AF2F2C"/>
    <w:rsid w:val="00AF3B5E"/>
    <w:rsid w:val="00AF3EF9"/>
    <w:rsid w:val="00AF7578"/>
    <w:rsid w:val="00B02B02"/>
    <w:rsid w:val="00B0668C"/>
    <w:rsid w:val="00B0691C"/>
    <w:rsid w:val="00B109F4"/>
    <w:rsid w:val="00B12C0A"/>
    <w:rsid w:val="00B1342E"/>
    <w:rsid w:val="00B157FF"/>
    <w:rsid w:val="00B17646"/>
    <w:rsid w:val="00B23C08"/>
    <w:rsid w:val="00B26260"/>
    <w:rsid w:val="00B27BEB"/>
    <w:rsid w:val="00B27F21"/>
    <w:rsid w:val="00B3339A"/>
    <w:rsid w:val="00B3485C"/>
    <w:rsid w:val="00B34D27"/>
    <w:rsid w:val="00B37229"/>
    <w:rsid w:val="00B37E6F"/>
    <w:rsid w:val="00B4003D"/>
    <w:rsid w:val="00B403D4"/>
    <w:rsid w:val="00B4145D"/>
    <w:rsid w:val="00B41CCB"/>
    <w:rsid w:val="00B41F35"/>
    <w:rsid w:val="00B42204"/>
    <w:rsid w:val="00B430AC"/>
    <w:rsid w:val="00B441FE"/>
    <w:rsid w:val="00B4726A"/>
    <w:rsid w:val="00B47E4C"/>
    <w:rsid w:val="00B5214B"/>
    <w:rsid w:val="00B54A90"/>
    <w:rsid w:val="00B55BEE"/>
    <w:rsid w:val="00B563F4"/>
    <w:rsid w:val="00B62879"/>
    <w:rsid w:val="00B676C8"/>
    <w:rsid w:val="00B71900"/>
    <w:rsid w:val="00B72D0B"/>
    <w:rsid w:val="00B74D42"/>
    <w:rsid w:val="00B77B82"/>
    <w:rsid w:val="00B80CF7"/>
    <w:rsid w:val="00B81687"/>
    <w:rsid w:val="00B836B9"/>
    <w:rsid w:val="00B855C8"/>
    <w:rsid w:val="00B86169"/>
    <w:rsid w:val="00B91BD3"/>
    <w:rsid w:val="00B91BF0"/>
    <w:rsid w:val="00B94527"/>
    <w:rsid w:val="00B94581"/>
    <w:rsid w:val="00B94663"/>
    <w:rsid w:val="00B95028"/>
    <w:rsid w:val="00B9592E"/>
    <w:rsid w:val="00B95C49"/>
    <w:rsid w:val="00B97230"/>
    <w:rsid w:val="00BA1181"/>
    <w:rsid w:val="00BA195C"/>
    <w:rsid w:val="00BA4664"/>
    <w:rsid w:val="00BA7CEA"/>
    <w:rsid w:val="00BA7D0E"/>
    <w:rsid w:val="00BB187A"/>
    <w:rsid w:val="00BB1D88"/>
    <w:rsid w:val="00BB28D2"/>
    <w:rsid w:val="00BB2EA4"/>
    <w:rsid w:val="00BB3A46"/>
    <w:rsid w:val="00BB3E62"/>
    <w:rsid w:val="00BB4B8A"/>
    <w:rsid w:val="00BB5154"/>
    <w:rsid w:val="00BB6394"/>
    <w:rsid w:val="00BB6805"/>
    <w:rsid w:val="00BB68C7"/>
    <w:rsid w:val="00BB79C4"/>
    <w:rsid w:val="00BB7EF9"/>
    <w:rsid w:val="00BC1047"/>
    <w:rsid w:val="00BC11EE"/>
    <w:rsid w:val="00BC2916"/>
    <w:rsid w:val="00BC3044"/>
    <w:rsid w:val="00BC3F41"/>
    <w:rsid w:val="00BC5FF2"/>
    <w:rsid w:val="00BC6A09"/>
    <w:rsid w:val="00BC7852"/>
    <w:rsid w:val="00BD61EA"/>
    <w:rsid w:val="00BD7C6E"/>
    <w:rsid w:val="00BE0193"/>
    <w:rsid w:val="00BE0581"/>
    <w:rsid w:val="00BE31DE"/>
    <w:rsid w:val="00BE3675"/>
    <w:rsid w:val="00BE3CB6"/>
    <w:rsid w:val="00BE4086"/>
    <w:rsid w:val="00BE6A8D"/>
    <w:rsid w:val="00BE728E"/>
    <w:rsid w:val="00BF0724"/>
    <w:rsid w:val="00BF0EAC"/>
    <w:rsid w:val="00BF17A1"/>
    <w:rsid w:val="00BF308E"/>
    <w:rsid w:val="00BF3235"/>
    <w:rsid w:val="00BF32BD"/>
    <w:rsid w:val="00BF4BBC"/>
    <w:rsid w:val="00BF55DE"/>
    <w:rsid w:val="00C0021C"/>
    <w:rsid w:val="00C0061A"/>
    <w:rsid w:val="00C007EC"/>
    <w:rsid w:val="00C03299"/>
    <w:rsid w:val="00C05578"/>
    <w:rsid w:val="00C05F1E"/>
    <w:rsid w:val="00C06875"/>
    <w:rsid w:val="00C06B9D"/>
    <w:rsid w:val="00C13C8C"/>
    <w:rsid w:val="00C17F39"/>
    <w:rsid w:val="00C20DD6"/>
    <w:rsid w:val="00C217B5"/>
    <w:rsid w:val="00C219CB"/>
    <w:rsid w:val="00C21C4F"/>
    <w:rsid w:val="00C221F5"/>
    <w:rsid w:val="00C22E2C"/>
    <w:rsid w:val="00C239B6"/>
    <w:rsid w:val="00C277E1"/>
    <w:rsid w:val="00C30B50"/>
    <w:rsid w:val="00C35D8C"/>
    <w:rsid w:val="00C37871"/>
    <w:rsid w:val="00C404DC"/>
    <w:rsid w:val="00C40E5A"/>
    <w:rsid w:val="00C417BF"/>
    <w:rsid w:val="00C42F06"/>
    <w:rsid w:val="00C43927"/>
    <w:rsid w:val="00C44635"/>
    <w:rsid w:val="00C44F58"/>
    <w:rsid w:val="00C45F57"/>
    <w:rsid w:val="00C464CD"/>
    <w:rsid w:val="00C4688E"/>
    <w:rsid w:val="00C507AF"/>
    <w:rsid w:val="00C50DC6"/>
    <w:rsid w:val="00C515A4"/>
    <w:rsid w:val="00C53E9B"/>
    <w:rsid w:val="00C54223"/>
    <w:rsid w:val="00C545AF"/>
    <w:rsid w:val="00C5762D"/>
    <w:rsid w:val="00C61295"/>
    <w:rsid w:val="00C6276A"/>
    <w:rsid w:val="00C63A17"/>
    <w:rsid w:val="00C650FF"/>
    <w:rsid w:val="00C65D42"/>
    <w:rsid w:val="00C678CA"/>
    <w:rsid w:val="00C70600"/>
    <w:rsid w:val="00C7274C"/>
    <w:rsid w:val="00C732F5"/>
    <w:rsid w:val="00C73C26"/>
    <w:rsid w:val="00C75E41"/>
    <w:rsid w:val="00C7618E"/>
    <w:rsid w:val="00C76D63"/>
    <w:rsid w:val="00C773E2"/>
    <w:rsid w:val="00C800C6"/>
    <w:rsid w:val="00C8027A"/>
    <w:rsid w:val="00C80D61"/>
    <w:rsid w:val="00C85BFF"/>
    <w:rsid w:val="00C85F0D"/>
    <w:rsid w:val="00C9236A"/>
    <w:rsid w:val="00C9432D"/>
    <w:rsid w:val="00C94D64"/>
    <w:rsid w:val="00C95B2F"/>
    <w:rsid w:val="00C95B69"/>
    <w:rsid w:val="00C9628D"/>
    <w:rsid w:val="00C96902"/>
    <w:rsid w:val="00C97B2C"/>
    <w:rsid w:val="00CA4BBB"/>
    <w:rsid w:val="00CA6965"/>
    <w:rsid w:val="00CA6ECC"/>
    <w:rsid w:val="00CA71DF"/>
    <w:rsid w:val="00CB0D13"/>
    <w:rsid w:val="00CB1612"/>
    <w:rsid w:val="00CB7234"/>
    <w:rsid w:val="00CB7DD6"/>
    <w:rsid w:val="00CC09BA"/>
    <w:rsid w:val="00CC0BCB"/>
    <w:rsid w:val="00CC3CE1"/>
    <w:rsid w:val="00CC43B0"/>
    <w:rsid w:val="00CC4FCE"/>
    <w:rsid w:val="00CC5C55"/>
    <w:rsid w:val="00CC6DC0"/>
    <w:rsid w:val="00CC78A2"/>
    <w:rsid w:val="00CC7979"/>
    <w:rsid w:val="00CC7B95"/>
    <w:rsid w:val="00CC7B96"/>
    <w:rsid w:val="00CD1F5F"/>
    <w:rsid w:val="00CD1F64"/>
    <w:rsid w:val="00CD2621"/>
    <w:rsid w:val="00CD76B0"/>
    <w:rsid w:val="00CD7F8E"/>
    <w:rsid w:val="00CE2512"/>
    <w:rsid w:val="00CE3A89"/>
    <w:rsid w:val="00CE5786"/>
    <w:rsid w:val="00CE6E92"/>
    <w:rsid w:val="00CF0360"/>
    <w:rsid w:val="00CF11C7"/>
    <w:rsid w:val="00CF19A7"/>
    <w:rsid w:val="00CF1E29"/>
    <w:rsid w:val="00CF2C49"/>
    <w:rsid w:val="00CF3DC0"/>
    <w:rsid w:val="00CF462F"/>
    <w:rsid w:val="00CF4770"/>
    <w:rsid w:val="00CF57C3"/>
    <w:rsid w:val="00CF5ACC"/>
    <w:rsid w:val="00CF5B2A"/>
    <w:rsid w:val="00CF601E"/>
    <w:rsid w:val="00CF7112"/>
    <w:rsid w:val="00CF72B4"/>
    <w:rsid w:val="00D00506"/>
    <w:rsid w:val="00D01A58"/>
    <w:rsid w:val="00D03C0A"/>
    <w:rsid w:val="00D0463E"/>
    <w:rsid w:val="00D05685"/>
    <w:rsid w:val="00D05A1E"/>
    <w:rsid w:val="00D070B3"/>
    <w:rsid w:val="00D07437"/>
    <w:rsid w:val="00D10885"/>
    <w:rsid w:val="00D1425E"/>
    <w:rsid w:val="00D160AB"/>
    <w:rsid w:val="00D17344"/>
    <w:rsid w:val="00D17812"/>
    <w:rsid w:val="00D20751"/>
    <w:rsid w:val="00D20988"/>
    <w:rsid w:val="00D226DB"/>
    <w:rsid w:val="00D22CC0"/>
    <w:rsid w:val="00D23316"/>
    <w:rsid w:val="00D24833"/>
    <w:rsid w:val="00D24DC9"/>
    <w:rsid w:val="00D25903"/>
    <w:rsid w:val="00D30C01"/>
    <w:rsid w:val="00D317D1"/>
    <w:rsid w:val="00D32D89"/>
    <w:rsid w:val="00D34A47"/>
    <w:rsid w:val="00D355D0"/>
    <w:rsid w:val="00D402FE"/>
    <w:rsid w:val="00D405AE"/>
    <w:rsid w:val="00D405C8"/>
    <w:rsid w:val="00D41C98"/>
    <w:rsid w:val="00D42524"/>
    <w:rsid w:val="00D43D23"/>
    <w:rsid w:val="00D440EF"/>
    <w:rsid w:val="00D461E6"/>
    <w:rsid w:val="00D46B3A"/>
    <w:rsid w:val="00D47E0C"/>
    <w:rsid w:val="00D51169"/>
    <w:rsid w:val="00D514CA"/>
    <w:rsid w:val="00D515BC"/>
    <w:rsid w:val="00D51B62"/>
    <w:rsid w:val="00D53591"/>
    <w:rsid w:val="00D53889"/>
    <w:rsid w:val="00D53AF1"/>
    <w:rsid w:val="00D548DA"/>
    <w:rsid w:val="00D54D95"/>
    <w:rsid w:val="00D5565E"/>
    <w:rsid w:val="00D55A1B"/>
    <w:rsid w:val="00D61F31"/>
    <w:rsid w:val="00D649B2"/>
    <w:rsid w:val="00D64CF4"/>
    <w:rsid w:val="00D659E8"/>
    <w:rsid w:val="00D671B3"/>
    <w:rsid w:val="00D711DD"/>
    <w:rsid w:val="00D719C7"/>
    <w:rsid w:val="00D728E1"/>
    <w:rsid w:val="00D76444"/>
    <w:rsid w:val="00D801BC"/>
    <w:rsid w:val="00D84490"/>
    <w:rsid w:val="00D84F29"/>
    <w:rsid w:val="00D87DD8"/>
    <w:rsid w:val="00D90BB1"/>
    <w:rsid w:val="00D91D7E"/>
    <w:rsid w:val="00D9447E"/>
    <w:rsid w:val="00D94E30"/>
    <w:rsid w:val="00D979E2"/>
    <w:rsid w:val="00DA1658"/>
    <w:rsid w:val="00DA24DD"/>
    <w:rsid w:val="00DA255E"/>
    <w:rsid w:val="00DA5905"/>
    <w:rsid w:val="00DA7921"/>
    <w:rsid w:val="00DB0705"/>
    <w:rsid w:val="00DB08F0"/>
    <w:rsid w:val="00DB0B79"/>
    <w:rsid w:val="00DB186B"/>
    <w:rsid w:val="00DB276E"/>
    <w:rsid w:val="00DB3FC5"/>
    <w:rsid w:val="00DB57B2"/>
    <w:rsid w:val="00DB728C"/>
    <w:rsid w:val="00DC0A24"/>
    <w:rsid w:val="00DC19E3"/>
    <w:rsid w:val="00DC1EB6"/>
    <w:rsid w:val="00DC4A4D"/>
    <w:rsid w:val="00DC57B6"/>
    <w:rsid w:val="00DC6E16"/>
    <w:rsid w:val="00DD19A6"/>
    <w:rsid w:val="00DD208B"/>
    <w:rsid w:val="00DD41D6"/>
    <w:rsid w:val="00DD4D7F"/>
    <w:rsid w:val="00DD778F"/>
    <w:rsid w:val="00DD78A0"/>
    <w:rsid w:val="00DE033E"/>
    <w:rsid w:val="00DE0501"/>
    <w:rsid w:val="00DE13DE"/>
    <w:rsid w:val="00DE3D52"/>
    <w:rsid w:val="00DE42F2"/>
    <w:rsid w:val="00DE4521"/>
    <w:rsid w:val="00DE5317"/>
    <w:rsid w:val="00DE5C84"/>
    <w:rsid w:val="00DE7AAB"/>
    <w:rsid w:val="00DF0377"/>
    <w:rsid w:val="00DF0E91"/>
    <w:rsid w:val="00DF2B2B"/>
    <w:rsid w:val="00DF3332"/>
    <w:rsid w:val="00DF4423"/>
    <w:rsid w:val="00DF49D4"/>
    <w:rsid w:val="00DF50B1"/>
    <w:rsid w:val="00DF56F7"/>
    <w:rsid w:val="00DF5FB9"/>
    <w:rsid w:val="00DF64B9"/>
    <w:rsid w:val="00E010C3"/>
    <w:rsid w:val="00E0268F"/>
    <w:rsid w:val="00E03E06"/>
    <w:rsid w:val="00E04661"/>
    <w:rsid w:val="00E04DB2"/>
    <w:rsid w:val="00E05F96"/>
    <w:rsid w:val="00E07592"/>
    <w:rsid w:val="00E076FB"/>
    <w:rsid w:val="00E11A74"/>
    <w:rsid w:val="00E11BB3"/>
    <w:rsid w:val="00E144D2"/>
    <w:rsid w:val="00E14513"/>
    <w:rsid w:val="00E1527D"/>
    <w:rsid w:val="00E17AB6"/>
    <w:rsid w:val="00E17E84"/>
    <w:rsid w:val="00E21470"/>
    <w:rsid w:val="00E221C4"/>
    <w:rsid w:val="00E2555A"/>
    <w:rsid w:val="00E26C15"/>
    <w:rsid w:val="00E26ECB"/>
    <w:rsid w:val="00E30235"/>
    <w:rsid w:val="00E32060"/>
    <w:rsid w:val="00E320C9"/>
    <w:rsid w:val="00E329DD"/>
    <w:rsid w:val="00E32D12"/>
    <w:rsid w:val="00E36791"/>
    <w:rsid w:val="00E41C9B"/>
    <w:rsid w:val="00E450C4"/>
    <w:rsid w:val="00E507D0"/>
    <w:rsid w:val="00E51BA5"/>
    <w:rsid w:val="00E52A5F"/>
    <w:rsid w:val="00E52FA7"/>
    <w:rsid w:val="00E55860"/>
    <w:rsid w:val="00E55AFF"/>
    <w:rsid w:val="00E57654"/>
    <w:rsid w:val="00E576D4"/>
    <w:rsid w:val="00E60811"/>
    <w:rsid w:val="00E60E9F"/>
    <w:rsid w:val="00E62776"/>
    <w:rsid w:val="00E6330C"/>
    <w:rsid w:val="00E63BBA"/>
    <w:rsid w:val="00E6456B"/>
    <w:rsid w:val="00E711A4"/>
    <w:rsid w:val="00E71B66"/>
    <w:rsid w:val="00E721E4"/>
    <w:rsid w:val="00E7254E"/>
    <w:rsid w:val="00E73981"/>
    <w:rsid w:val="00E7401E"/>
    <w:rsid w:val="00E74196"/>
    <w:rsid w:val="00E74869"/>
    <w:rsid w:val="00E75FD2"/>
    <w:rsid w:val="00E80B13"/>
    <w:rsid w:val="00E81EAC"/>
    <w:rsid w:val="00E82B4F"/>
    <w:rsid w:val="00E858B7"/>
    <w:rsid w:val="00E863DC"/>
    <w:rsid w:val="00E8666F"/>
    <w:rsid w:val="00E900F7"/>
    <w:rsid w:val="00E90750"/>
    <w:rsid w:val="00E9078B"/>
    <w:rsid w:val="00E90D06"/>
    <w:rsid w:val="00E945CC"/>
    <w:rsid w:val="00E94DAC"/>
    <w:rsid w:val="00E9554E"/>
    <w:rsid w:val="00E959FE"/>
    <w:rsid w:val="00E95FB6"/>
    <w:rsid w:val="00E96A69"/>
    <w:rsid w:val="00E96D90"/>
    <w:rsid w:val="00E975F2"/>
    <w:rsid w:val="00E9781E"/>
    <w:rsid w:val="00EA06BE"/>
    <w:rsid w:val="00EA2B57"/>
    <w:rsid w:val="00EA50A1"/>
    <w:rsid w:val="00EA5BEE"/>
    <w:rsid w:val="00EA7F59"/>
    <w:rsid w:val="00EB13A5"/>
    <w:rsid w:val="00EB27A8"/>
    <w:rsid w:val="00EB296C"/>
    <w:rsid w:val="00EB5E0B"/>
    <w:rsid w:val="00EC0246"/>
    <w:rsid w:val="00EC1DAE"/>
    <w:rsid w:val="00EC44E1"/>
    <w:rsid w:val="00EC45C3"/>
    <w:rsid w:val="00ED1422"/>
    <w:rsid w:val="00ED217E"/>
    <w:rsid w:val="00ED2FEF"/>
    <w:rsid w:val="00ED3CD0"/>
    <w:rsid w:val="00ED4A55"/>
    <w:rsid w:val="00ED6D9C"/>
    <w:rsid w:val="00ED7230"/>
    <w:rsid w:val="00EE0871"/>
    <w:rsid w:val="00EE32EA"/>
    <w:rsid w:val="00EE377C"/>
    <w:rsid w:val="00EE3B08"/>
    <w:rsid w:val="00EE425D"/>
    <w:rsid w:val="00EE4ED4"/>
    <w:rsid w:val="00EE5015"/>
    <w:rsid w:val="00EE6782"/>
    <w:rsid w:val="00EF0060"/>
    <w:rsid w:val="00EF13F1"/>
    <w:rsid w:val="00EF1848"/>
    <w:rsid w:val="00EF21A2"/>
    <w:rsid w:val="00EF2439"/>
    <w:rsid w:val="00EF356D"/>
    <w:rsid w:val="00EF3AD2"/>
    <w:rsid w:val="00EF52C7"/>
    <w:rsid w:val="00EF6D09"/>
    <w:rsid w:val="00EF730B"/>
    <w:rsid w:val="00EF7753"/>
    <w:rsid w:val="00F0153C"/>
    <w:rsid w:val="00F02420"/>
    <w:rsid w:val="00F04FDC"/>
    <w:rsid w:val="00F05F5F"/>
    <w:rsid w:val="00F05FE4"/>
    <w:rsid w:val="00F067E8"/>
    <w:rsid w:val="00F141C1"/>
    <w:rsid w:val="00F14E13"/>
    <w:rsid w:val="00F15DE4"/>
    <w:rsid w:val="00F15F54"/>
    <w:rsid w:val="00F16301"/>
    <w:rsid w:val="00F1667B"/>
    <w:rsid w:val="00F16866"/>
    <w:rsid w:val="00F2103C"/>
    <w:rsid w:val="00F2157E"/>
    <w:rsid w:val="00F22FEA"/>
    <w:rsid w:val="00F230B7"/>
    <w:rsid w:val="00F23B0E"/>
    <w:rsid w:val="00F26FC0"/>
    <w:rsid w:val="00F273DE"/>
    <w:rsid w:val="00F31268"/>
    <w:rsid w:val="00F31A6B"/>
    <w:rsid w:val="00F32EFC"/>
    <w:rsid w:val="00F33176"/>
    <w:rsid w:val="00F33CC3"/>
    <w:rsid w:val="00F3469D"/>
    <w:rsid w:val="00F354ED"/>
    <w:rsid w:val="00F37B73"/>
    <w:rsid w:val="00F40F01"/>
    <w:rsid w:val="00F42207"/>
    <w:rsid w:val="00F4335C"/>
    <w:rsid w:val="00F44772"/>
    <w:rsid w:val="00F4488B"/>
    <w:rsid w:val="00F453F4"/>
    <w:rsid w:val="00F46784"/>
    <w:rsid w:val="00F512B1"/>
    <w:rsid w:val="00F53321"/>
    <w:rsid w:val="00F54501"/>
    <w:rsid w:val="00F54F84"/>
    <w:rsid w:val="00F5538C"/>
    <w:rsid w:val="00F60D09"/>
    <w:rsid w:val="00F61AEF"/>
    <w:rsid w:val="00F61AF8"/>
    <w:rsid w:val="00F621D5"/>
    <w:rsid w:val="00F7538C"/>
    <w:rsid w:val="00F7594A"/>
    <w:rsid w:val="00F774AD"/>
    <w:rsid w:val="00F80AB6"/>
    <w:rsid w:val="00F81A72"/>
    <w:rsid w:val="00F81FB5"/>
    <w:rsid w:val="00F82732"/>
    <w:rsid w:val="00F82EA5"/>
    <w:rsid w:val="00F85223"/>
    <w:rsid w:val="00F93E62"/>
    <w:rsid w:val="00F95359"/>
    <w:rsid w:val="00F9592C"/>
    <w:rsid w:val="00F95962"/>
    <w:rsid w:val="00F971EB"/>
    <w:rsid w:val="00F976FC"/>
    <w:rsid w:val="00FA0C1E"/>
    <w:rsid w:val="00FA1B02"/>
    <w:rsid w:val="00FA28C9"/>
    <w:rsid w:val="00FA438F"/>
    <w:rsid w:val="00FA5BB7"/>
    <w:rsid w:val="00FA688B"/>
    <w:rsid w:val="00FA6925"/>
    <w:rsid w:val="00FA702F"/>
    <w:rsid w:val="00FA78A1"/>
    <w:rsid w:val="00FB06EB"/>
    <w:rsid w:val="00FB0707"/>
    <w:rsid w:val="00FB0CA0"/>
    <w:rsid w:val="00FB2EAF"/>
    <w:rsid w:val="00FB74BF"/>
    <w:rsid w:val="00FC004C"/>
    <w:rsid w:val="00FC0AAF"/>
    <w:rsid w:val="00FC0B99"/>
    <w:rsid w:val="00FC136C"/>
    <w:rsid w:val="00FC2135"/>
    <w:rsid w:val="00FC248D"/>
    <w:rsid w:val="00FC29D6"/>
    <w:rsid w:val="00FC3292"/>
    <w:rsid w:val="00FC38E1"/>
    <w:rsid w:val="00FC3D5E"/>
    <w:rsid w:val="00FC4296"/>
    <w:rsid w:val="00FC47D3"/>
    <w:rsid w:val="00FC4CF9"/>
    <w:rsid w:val="00FC684B"/>
    <w:rsid w:val="00FC6959"/>
    <w:rsid w:val="00FD1230"/>
    <w:rsid w:val="00FD33DA"/>
    <w:rsid w:val="00FD5247"/>
    <w:rsid w:val="00FD6ABA"/>
    <w:rsid w:val="00FD706E"/>
    <w:rsid w:val="00FD7154"/>
    <w:rsid w:val="00FE01A0"/>
    <w:rsid w:val="00FE17EC"/>
    <w:rsid w:val="00FE1F3C"/>
    <w:rsid w:val="00FE3377"/>
    <w:rsid w:val="00FE4288"/>
    <w:rsid w:val="00FE624E"/>
    <w:rsid w:val="00FE6FDF"/>
    <w:rsid w:val="00FF0AF1"/>
    <w:rsid w:val="00FF0B59"/>
    <w:rsid w:val="00FF0B6A"/>
    <w:rsid w:val="00FF1BCF"/>
    <w:rsid w:val="00FF28B8"/>
    <w:rsid w:val="00FF2C1E"/>
    <w:rsid w:val="00FF4BB9"/>
    <w:rsid w:val="00FF5EFB"/>
    <w:rsid w:val="00FF5FC2"/>
    <w:rsid w:val="00FF63B8"/>
    <w:rsid w:val="00FF6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09"/>
    <w:pPr>
      <w:widowControl w:val="0"/>
    </w:pPr>
    <w:rPr>
      <w:rFonts w:ascii="宋体" w:eastAsia="仿宋_GB2312"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E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11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BB3"/>
    <w:rPr>
      <w:rFonts w:ascii="宋体" w:eastAsia="仿宋_GB2312" w:hAnsi="宋体"/>
      <w:sz w:val="18"/>
      <w:szCs w:val="18"/>
    </w:rPr>
  </w:style>
  <w:style w:type="paragraph" w:styleId="a5">
    <w:name w:val="footer"/>
    <w:basedOn w:val="a"/>
    <w:link w:val="Char0"/>
    <w:uiPriority w:val="99"/>
    <w:unhideWhenUsed/>
    <w:rsid w:val="00E11BB3"/>
    <w:pPr>
      <w:tabs>
        <w:tab w:val="center" w:pos="4153"/>
        <w:tab w:val="right" w:pos="8306"/>
      </w:tabs>
      <w:snapToGrid w:val="0"/>
      <w:jc w:val="left"/>
    </w:pPr>
    <w:rPr>
      <w:sz w:val="18"/>
      <w:szCs w:val="18"/>
    </w:rPr>
  </w:style>
  <w:style w:type="character" w:customStyle="1" w:styleId="Char0">
    <w:name w:val="页脚 Char"/>
    <w:basedOn w:val="a0"/>
    <w:link w:val="a5"/>
    <w:uiPriority w:val="99"/>
    <w:rsid w:val="00E11BB3"/>
    <w:rPr>
      <w:rFonts w:ascii="宋体" w:eastAsia="仿宋_GB2312" w:hAnsi="宋体"/>
      <w:sz w:val="18"/>
      <w:szCs w:val="18"/>
    </w:rPr>
  </w:style>
  <w:style w:type="paragraph" w:styleId="a6">
    <w:name w:val="Date"/>
    <w:basedOn w:val="a"/>
    <w:next w:val="a"/>
    <w:link w:val="Char1"/>
    <w:uiPriority w:val="99"/>
    <w:semiHidden/>
    <w:unhideWhenUsed/>
    <w:rsid w:val="005F36E6"/>
    <w:pPr>
      <w:ind w:leftChars="2500" w:left="100"/>
    </w:pPr>
  </w:style>
  <w:style w:type="character" w:customStyle="1" w:styleId="Char1">
    <w:name w:val="日期 Char"/>
    <w:basedOn w:val="a0"/>
    <w:link w:val="a6"/>
    <w:uiPriority w:val="99"/>
    <w:semiHidden/>
    <w:rsid w:val="005F36E6"/>
    <w:rPr>
      <w:rFonts w:ascii="宋体" w:eastAsia="仿宋_GB2312" w:hAnsi="宋体"/>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09"/>
    <w:pPr>
      <w:widowControl w:val="0"/>
    </w:pPr>
    <w:rPr>
      <w:rFonts w:ascii="宋体" w:eastAsia="仿宋_GB2312" w:hAnsi="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5E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E11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11BB3"/>
    <w:rPr>
      <w:rFonts w:ascii="宋体" w:eastAsia="仿宋_GB2312" w:hAnsi="宋体"/>
      <w:sz w:val="18"/>
      <w:szCs w:val="18"/>
    </w:rPr>
  </w:style>
  <w:style w:type="paragraph" w:styleId="a5">
    <w:name w:val="footer"/>
    <w:basedOn w:val="a"/>
    <w:link w:val="Char0"/>
    <w:uiPriority w:val="99"/>
    <w:unhideWhenUsed/>
    <w:rsid w:val="00E11BB3"/>
    <w:pPr>
      <w:tabs>
        <w:tab w:val="center" w:pos="4153"/>
        <w:tab w:val="right" w:pos="8306"/>
      </w:tabs>
      <w:snapToGrid w:val="0"/>
      <w:jc w:val="left"/>
    </w:pPr>
    <w:rPr>
      <w:sz w:val="18"/>
      <w:szCs w:val="18"/>
    </w:rPr>
  </w:style>
  <w:style w:type="character" w:customStyle="1" w:styleId="Char0">
    <w:name w:val="页脚 Char"/>
    <w:basedOn w:val="a0"/>
    <w:link w:val="a5"/>
    <w:uiPriority w:val="99"/>
    <w:rsid w:val="00E11BB3"/>
    <w:rPr>
      <w:rFonts w:ascii="宋体" w:eastAsia="仿宋_GB2312" w:hAnsi="宋体"/>
      <w:sz w:val="18"/>
      <w:szCs w:val="18"/>
    </w:rPr>
  </w:style>
  <w:style w:type="paragraph" w:styleId="a6">
    <w:name w:val="Date"/>
    <w:basedOn w:val="a"/>
    <w:next w:val="a"/>
    <w:link w:val="Char1"/>
    <w:uiPriority w:val="99"/>
    <w:semiHidden/>
    <w:unhideWhenUsed/>
    <w:rsid w:val="005F36E6"/>
    <w:pPr>
      <w:ind w:leftChars="2500" w:left="100"/>
    </w:pPr>
  </w:style>
  <w:style w:type="character" w:customStyle="1" w:styleId="Char1">
    <w:name w:val="日期 Char"/>
    <w:basedOn w:val="a0"/>
    <w:link w:val="a6"/>
    <w:uiPriority w:val="99"/>
    <w:semiHidden/>
    <w:rsid w:val="005F36E6"/>
    <w:rPr>
      <w:rFonts w:ascii="宋体" w:eastAsia="仿宋_GB2312" w:hAnsi="宋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EA95-F3F9-46C0-A09F-71084C9D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1958</Words>
  <Characters>11163</Characters>
  <Application>Microsoft Office Word</Application>
  <DocSecurity>0</DocSecurity>
  <Lines>93</Lines>
  <Paragraphs>26</Paragraphs>
  <ScaleCrop>false</ScaleCrop>
  <Company>微软中国</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Leem</cp:lastModifiedBy>
  <cp:revision>4</cp:revision>
  <cp:lastPrinted>2014-03-20T09:10:00Z</cp:lastPrinted>
  <dcterms:created xsi:type="dcterms:W3CDTF">2014-03-20T09:15:00Z</dcterms:created>
  <dcterms:modified xsi:type="dcterms:W3CDTF">2014-03-21T08:54:00Z</dcterms:modified>
</cp:coreProperties>
</file>