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</w:rPr>
        <w:t>辽宁省第十四届运动会（青少年组）</w:t>
      </w:r>
    </w:p>
    <w:p>
      <w:pPr>
        <w:jc w:val="center"/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</w:rPr>
        <w:t>游泳项目补充裁判员名单</w:t>
      </w:r>
    </w:p>
    <w:tbl>
      <w:tblPr>
        <w:tblStyle w:val="3"/>
        <w:tblpPr w:leftFromText="180" w:rightFromText="180" w:vertAnchor="page" w:horzAnchor="page" w:tblpX="1777" w:tblpY="4323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350"/>
        <w:gridCol w:w="944"/>
        <w:gridCol w:w="1346"/>
        <w:gridCol w:w="213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  <w:t>属地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  <w:t>裁判等级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王熙淼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女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大连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一级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孙姝妤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女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大连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一级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李娜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女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沈阳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一级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侯雅雯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女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省直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一级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于碧菡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女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沈阳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一级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王靖卓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女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省直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一级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邱钰涵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女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省直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一级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庞筠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女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沈阳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一级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齐小川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男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鞍山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一级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黄莹基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男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抚顺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一级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李青青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32"/>
                <w:szCs w:val="32"/>
              </w:rPr>
              <w:t>男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32"/>
                <w:szCs w:val="32"/>
              </w:rPr>
              <w:t>丹东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32"/>
                <w:szCs w:val="32"/>
              </w:rPr>
              <w:t>一级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default" w:ascii="CESI仿宋-GB2312" w:hAnsi="CESI仿宋-GB2312" w:eastAsia="CESI仿宋-GB2312" w:cs="CESI仿宋-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唐桂萍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女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沈阳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D6"/>
    <w:rsid w:val="004832D6"/>
    <w:rsid w:val="00B472D0"/>
    <w:rsid w:val="5ADBD097"/>
    <w:rsid w:val="677DB77D"/>
    <w:rsid w:val="C6CBE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88</Words>
  <Characters>507</Characters>
  <Lines>4</Lines>
  <Paragraphs>1</Paragraphs>
  <TotalTime>1</TotalTime>
  <ScaleCrop>false</ScaleCrop>
  <LinksUpToDate>false</LinksUpToDate>
  <CharactersWithSpaces>594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2023-05-09T07:46:00Z</dcterms:created>
  <dc:creator>Windows 用户</dc:creator>
  <cp:lastModifiedBy>thtf</cp:lastModifiedBy>
  <dcterms:modified xsi:type="dcterms:W3CDTF">2023-05-09T15:17:28Z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