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6" w:rsidRPr="004814A1" w:rsidRDefault="00C52D96" w:rsidP="00C52D96">
      <w:pPr>
        <w:rPr>
          <w:rFonts w:ascii="仿宋_GB2312" w:eastAsia="仿宋_GB2312"/>
          <w:sz w:val="30"/>
          <w:szCs w:val="30"/>
        </w:rPr>
      </w:pPr>
      <w:r w:rsidRPr="00185D18">
        <w:rPr>
          <w:rFonts w:ascii="黑体" w:eastAsia="黑体" w:hAnsi="黑体" w:hint="eastAsia"/>
          <w:sz w:val="30"/>
          <w:szCs w:val="30"/>
        </w:rPr>
        <w:t>附件3</w:t>
      </w:r>
    </w:p>
    <w:p w:rsidR="00C52D96" w:rsidRDefault="00C52D96" w:rsidP="00C52D96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</w:p>
    <w:p w:rsidR="00C52D96" w:rsidRPr="00185D18" w:rsidRDefault="00C52D96" w:rsidP="00C52D96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333333"/>
          <w:kern w:val="0"/>
          <w:sz w:val="24"/>
        </w:rPr>
      </w:pPr>
      <w:r w:rsidRPr="00185D18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政府网站工作年度报表</w:t>
      </w:r>
    </w:p>
    <w:p w:rsidR="00C52D96" w:rsidRDefault="00C52D96" w:rsidP="00C52D9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  <w:r w:rsidRPr="00033A4F">
        <w:rPr>
          <w:rFonts w:ascii="宋体" w:eastAsia="宋体" w:hAnsi="宋体" w:cs="宋体" w:hint="eastAsia"/>
          <w:color w:val="333333"/>
          <w:kern w:val="0"/>
          <w:sz w:val="24"/>
        </w:rPr>
        <w:t xml:space="preserve">（　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201</w:t>
      </w:r>
      <w:r w:rsidR="00BA526F">
        <w:rPr>
          <w:rFonts w:ascii="宋体" w:eastAsia="宋体" w:hAnsi="宋体" w:cs="宋体" w:hint="eastAsia"/>
          <w:color w:val="333333"/>
          <w:kern w:val="0"/>
          <w:sz w:val="24"/>
        </w:rPr>
        <w:t>9</w:t>
      </w:r>
      <w:r w:rsidRPr="00033A4F">
        <w:rPr>
          <w:rFonts w:ascii="宋体" w:eastAsia="宋体" w:hAnsi="宋体" w:cs="宋体" w:hint="eastAsia"/>
          <w:color w:val="333333"/>
          <w:kern w:val="0"/>
          <w:sz w:val="24"/>
        </w:rPr>
        <w:t xml:space="preserve">　年度）</w:t>
      </w:r>
    </w:p>
    <w:p w:rsidR="00C52D96" w:rsidRDefault="00C52D96" w:rsidP="00C52D9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:rsidR="00C52D96" w:rsidRPr="00033A4F" w:rsidRDefault="00C52D96" w:rsidP="00C52D96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</w:rPr>
      </w:pPr>
      <w:r w:rsidRPr="00033A4F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辽宁省体育局</w:t>
      </w:r>
    </w:p>
    <w:tbl>
      <w:tblPr>
        <w:tblW w:w="93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594"/>
        <w:gridCol w:w="2509"/>
        <w:gridCol w:w="2206"/>
      </w:tblGrid>
      <w:tr w:rsidR="00C52D96" w:rsidRPr="00033A4F" w:rsidTr="0091589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辽宁省体育</w:t>
            </w:r>
            <w:proofErr w:type="gramStart"/>
            <w:r>
              <w:rPr>
                <w:rFonts w:ascii="Calibri" w:eastAsia="宋体" w:hAnsi="Calibri" w:cs="Calibri" w:hint="eastAsia"/>
                <w:kern w:val="0"/>
                <w:szCs w:val="21"/>
              </w:rPr>
              <w:t>局官网</w:t>
            </w:r>
            <w:proofErr w:type="gramEnd"/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D5D6B">
              <w:rPr>
                <w:rFonts w:ascii="Calibri" w:eastAsia="宋体" w:hAnsi="Calibri" w:cs="Calibri"/>
                <w:kern w:val="0"/>
                <w:szCs w:val="21"/>
              </w:rPr>
              <w:t>http://www.lnsports.gov.cn/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辽宁省体育局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□政府门户网站　　　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部门网站　　　□专项网站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2100000026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BD5D6B" w:rsidRDefault="0092236A" w:rsidP="00915897">
            <w:pPr>
              <w:spacing w:before="150"/>
              <w:rPr>
                <w:rFonts w:ascii="微软雅黑" w:eastAsia="微软雅黑" w:hAnsi="微软雅黑" w:cs="宋体"/>
                <w:szCs w:val="21"/>
              </w:rPr>
            </w:pPr>
            <w:hyperlink r:id="rId7" w:tgtFrame="_blank" w:history="1">
              <w:r w:rsidR="00C52D96" w:rsidRPr="00C52D96">
                <w:rPr>
                  <w:rStyle w:val="a5"/>
                  <w:rFonts w:hint="default"/>
                  <w:color w:val="auto"/>
                  <w:szCs w:val="21"/>
                </w:rPr>
                <w:t>辽ICP备10006140号-1</w:t>
              </w:r>
            </w:hyperlink>
            <w:r w:rsidR="00C52D96" w:rsidRPr="00BD5D6B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独立用户访问总量（单位：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07D12" w:rsidP="00807D1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81226</w:t>
            </w:r>
            <w:r w:rsidR="00C52D96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网站总访问量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07D1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  <w:r w:rsidR="00807D12">
              <w:rPr>
                <w:rFonts w:ascii="Calibri" w:eastAsia="宋体" w:hAnsi="Calibri" w:cs="Calibri" w:hint="eastAsia"/>
                <w:kern w:val="0"/>
                <w:szCs w:val="21"/>
              </w:rPr>
              <w:t>11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="00807D12">
              <w:rPr>
                <w:rFonts w:ascii="Calibri" w:eastAsia="宋体" w:hAnsi="Calibri" w:cs="Calibri" w:hint="eastAsia"/>
                <w:kern w:val="0"/>
                <w:szCs w:val="21"/>
              </w:rPr>
              <w:t>623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296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49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BA526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A526F">
              <w:rPr>
                <w:rFonts w:ascii="Calibri" w:eastAsia="宋体" w:hAnsi="Calibri" w:cs="Calibri" w:hint="eastAsia"/>
                <w:kern w:val="0"/>
                <w:szCs w:val="21"/>
              </w:rPr>
              <w:t>247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专栏专题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 w:rsidR="00C52D96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07D12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07D1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07D12"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解读产品数量（单位：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媒体评论文章数量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07D1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07D12">
              <w:rPr>
                <w:rFonts w:ascii="Calibri" w:eastAsia="宋体" w:hAnsi="Calibri" w:cs="Calibri" w:hint="eastAsia"/>
                <w:kern w:val="0"/>
                <w:szCs w:val="21"/>
              </w:rPr>
              <w:t>21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回应公众关注热点或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注册用户数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政务服务事项数量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办件量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16</w:t>
            </w:r>
            <w:r w:rsidR="00C52D96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办结留言数量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BA526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A526F">
              <w:rPr>
                <w:rFonts w:ascii="Calibri" w:eastAsia="宋体" w:hAnsi="Calibri" w:cs="Calibri" w:hint="eastAsia"/>
                <w:kern w:val="0"/>
                <w:szCs w:val="21"/>
              </w:rPr>
              <w:t>16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10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征集调查期数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BA526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BA526F"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收到意见数量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公布调查结果期数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答复网民提问数量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安全检测评估次数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659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65906">
              <w:rPr>
                <w:rFonts w:ascii="Calibri" w:eastAsia="宋体" w:hAnsi="Calibri" w:cs="Calibri" w:hint="eastAsia"/>
                <w:kern w:val="0"/>
                <w:szCs w:val="21"/>
              </w:rPr>
              <w:t>4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发现问题数量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659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65906"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问题整改数量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6590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微博</w:t>
            </w:r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运动辽宁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关注量（单位：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5797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4545B1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运动辽宁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BA526F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153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订阅数（单位：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07D12" w:rsidP="004545B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37</w:t>
            </w:r>
            <w:r w:rsidR="004545B1">
              <w:rPr>
                <w:rFonts w:ascii="Calibri" w:eastAsia="宋体" w:hAnsi="Calibri" w:cs="Calibri" w:hint="eastAsia"/>
                <w:kern w:val="0"/>
                <w:szCs w:val="21"/>
              </w:rPr>
              <w:t>00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□搜索即服务　　　□多语言版本　　　□无障碍浏览　　　□千人千网</w:t>
            </w:r>
          </w:p>
          <w:p w:rsidR="00C52D96" w:rsidRPr="00033A4F" w:rsidRDefault="00C52D96" w:rsidP="00915897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□其他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</w:t>
            </w:r>
          </w:p>
          <w:p w:rsidR="00C52D96" w:rsidRPr="00033A4F" w:rsidRDefault="00C52D96" w:rsidP="00915897">
            <w:pPr>
              <w:widowControl/>
              <w:ind w:firstLine="4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C52D96" w:rsidRDefault="00C52D96" w:rsidP="00C52D96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</w:p>
    <w:p w:rsidR="00C52D96" w:rsidRDefault="00C52D96" w:rsidP="00C52D96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单位负责人：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宋凯     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审核人：   </w:t>
      </w:r>
      <w:r w:rsidR="00807D12">
        <w:rPr>
          <w:rFonts w:ascii="宋体" w:eastAsia="宋体" w:hAnsi="宋体" w:cs="宋体" w:hint="eastAsia"/>
          <w:color w:val="333333"/>
          <w:kern w:val="0"/>
          <w:szCs w:val="21"/>
        </w:rPr>
        <w:t>谭有震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      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填报人：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</w:rPr>
        <w:t>洪帅鹏</w:t>
      </w:r>
      <w:proofErr w:type="gramEnd"/>
    </w:p>
    <w:p w:rsidR="00C52D96" w:rsidRPr="00033A4F" w:rsidRDefault="00C52D96" w:rsidP="00C52D96">
      <w:pPr>
        <w:widowControl/>
        <w:shd w:val="clear" w:color="auto" w:fill="FFFFFF"/>
        <w:rPr>
          <w:szCs w:val="21"/>
        </w:rPr>
      </w:pP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024-23206</w:t>
      </w:r>
      <w:r w:rsidR="00807D12">
        <w:rPr>
          <w:rFonts w:ascii="宋体" w:eastAsia="宋体" w:hAnsi="宋体" w:cs="宋体" w:hint="eastAsia"/>
          <w:color w:val="333333"/>
          <w:kern w:val="0"/>
          <w:szCs w:val="21"/>
        </w:rPr>
        <w:t>049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Cs w:val="21"/>
        </w:rPr>
        <w:t>   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填报日期：</w:t>
      </w:r>
      <w:r w:rsidR="00807D12">
        <w:rPr>
          <w:rFonts w:ascii="宋体" w:eastAsia="宋体" w:hAnsi="宋体" w:cs="宋体"/>
          <w:color w:val="333333"/>
          <w:kern w:val="0"/>
          <w:szCs w:val="21"/>
        </w:rPr>
        <w:t>20</w:t>
      </w:r>
      <w:r w:rsidR="00807D12"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>
        <w:rPr>
          <w:rFonts w:ascii="宋体" w:eastAsia="宋体" w:hAnsi="宋体" w:cs="宋体"/>
          <w:color w:val="333333"/>
          <w:kern w:val="0"/>
          <w:szCs w:val="21"/>
        </w:rPr>
        <w:t>年1月2</w:t>
      </w:r>
      <w:r w:rsidR="00807D12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>
        <w:rPr>
          <w:rFonts w:ascii="宋体" w:eastAsia="宋体" w:hAnsi="宋体" w:cs="宋体"/>
          <w:color w:val="333333"/>
          <w:kern w:val="0"/>
          <w:szCs w:val="21"/>
        </w:rPr>
        <w:t>日</w:t>
      </w:r>
    </w:p>
    <w:p w:rsidR="00E82BAE" w:rsidRPr="00C52D96" w:rsidRDefault="00E82BAE"/>
    <w:sectPr w:rsidR="00E82BAE" w:rsidRPr="00C52D96" w:rsidSect="00C52D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6A" w:rsidRDefault="0092236A" w:rsidP="00C52D96">
      <w:r>
        <w:separator/>
      </w:r>
    </w:p>
  </w:endnote>
  <w:endnote w:type="continuationSeparator" w:id="0">
    <w:p w:rsidR="0092236A" w:rsidRDefault="0092236A" w:rsidP="00C5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6A" w:rsidRDefault="0092236A" w:rsidP="00C52D96">
      <w:r>
        <w:separator/>
      </w:r>
    </w:p>
  </w:footnote>
  <w:footnote w:type="continuationSeparator" w:id="0">
    <w:p w:rsidR="0092236A" w:rsidRDefault="0092236A" w:rsidP="00C5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06"/>
    <w:rsid w:val="000322C3"/>
    <w:rsid w:val="0005181C"/>
    <w:rsid w:val="000B0C1D"/>
    <w:rsid w:val="000B5363"/>
    <w:rsid w:val="0010371C"/>
    <w:rsid w:val="00170B55"/>
    <w:rsid w:val="002609CA"/>
    <w:rsid w:val="00270895"/>
    <w:rsid w:val="002E52BE"/>
    <w:rsid w:val="003A67A0"/>
    <w:rsid w:val="003F3925"/>
    <w:rsid w:val="00444BDF"/>
    <w:rsid w:val="004545B1"/>
    <w:rsid w:val="004621A5"/>
    <w:rsid w:val="0053737E"/>
    <w:rsid w:val="00573E4F"/>
    <w:rsid w:val="006564CF"/>
    <w:rsid w:val="00672CC3"/>
    <w:rsid w:val="006D4D73"/>
    <w:rsid w:val="00716F40"/>
    <w:rsid w:val="00731261"/>
    <w:rsid w:val="007D1E34"/>
    <w:rsid w:val="00807D12"/>
    <w:rsid w:val="00865906"/>
    <w:rsid w:val="0089225E"/>
    <w:rsid w:val="009178F2"/>
    <w:rsid w:val="0092236A"/>
    <w:rsid w:val="0092796B"/>
    <w:rsid w:val="009C2936"/>
    <w:rsid w:val="00A449D5"/>
    <w:rsid w:val="00B3782D"/>
    <w:rsid w:val="00BA526F"/>
    <w:rsid w:val="00C077AD"/>
    <w:rsid w:val="00C20423"/>
    <w:rsid w:val="00C52D96"/>
    <w:rsid w:val="00D25E50"/>
    <w:rsid w:val="00DB1E06"/>
    <w:rsid w:val="00DF585A"/>
    <w:rsid w:val="00E305EB"/>
    <w:rsid w:val="00E4288E"/>
    <w:rsid w:val="00E82BAE"/>
    <w:rsid w:val="00EF7A21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9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67A0"/>
    <w:pPr>
      <w:keepNext/>
      <w:keepLines/>
      <w:spacing w:line="579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67A0"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67A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A67A0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96"/>
    <w:rPr>
      <w:sz w:val="18"/>
      <w:szCs w:val="18"/>
    </w:rPr>
  </w:style>
  <w:style w:type="character" w:styleId="a5">
    <w:name w:val="Hyperlink"/>
    <w:basedOn w:val="a0"/>
    <w:qFormat/>
    <w:rsid w:val="00C52D96"/>
    <w:rPr>
      <w:rFonts w:ascii="微软雅黑" w:eastAsia="微软雅黑" w:hAnsi="微软雅黑" w:cs="微软雅黑" w:hint="eastAsia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9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67A0"/>
    <w:pPr>
      <w:keepNext/>
      <w:keepLines/>
      <w:spacing w:line="579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67A0"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67A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A67A0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96"/>
    <w:rPr>
      <w:sz w:val="18"/>
      <w:szCs w:val="18"/>
    </w:rPr>
  </w:style>
  <w:style w:type="character" w:styleId="a5">
    <w:name w:val="Hyperlink"/>
    <w:basedOn w:val="a0"/>
    <w:qFormat/>
    <w:rsid w:val="00C52D96"/>
    <w:rPr>
      <w:rFonts w:ascii="微软雅黑" w:eastAsia="微软雅黑" w:hAnsi="微软雅黑" w:cs="微软雅黑" w:hint="eastAsia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ianbeian.com/beianxinxi/5f4068d3-6185-4f1f-b777-7aa3f815bd3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辽宁省体育局</dc:creator>
  <cp:lastModifiedBy>省体育局-谭有震</cp:lastModifiedBy>
  <cp:revision>2</cp:revision>
  <dcterms:created xsi:type="dcterms:W3CDTF">2020-01-23T04:35:00Z</dcterms:created>
  <dcterms:modified xsi:type="dcterms:W3CDTF">2020-01-23T04:35:00Z</dcterms:modified>
</cp:coreProperties>
</file>